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8905" w14:textId="7219F875" w:rsidR="00C445E7" w:rsidRPr="00C445E7" w:rsidRDefault="00C445E7" w:rsidP="00C445E7">
      <w:pPr>
        <w:tabs>
          <w:tab w:val="left" w:pos="5529"/>
          <w:tab w:val="left" w:pos="6237"/>
        </w:tabs>
        <w:ind w:left="851" w:hanging="142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 xml:space="preserve">                            </w:t>
      </w:r>
      <w:r w:rsidRPr="00C445E7">
        <w:rPr>
          <w:rFonts w:ascii="Times New Roman" w:hAnsi="Times New Roman" w:cs="Times New Roman"/>
          <w:sz w:val="32"/>
          <w:szCs w:val="32"/>
          <w:lang w:val="it-IT"/>
        </w:rPr>
        <w:t>ALLEGATO</w:t>
      </w:r>
      <w:r w:rsidR="001F081E">
        <w:rPr>
          <w:rFonts w:ascii="Times New Roman" w:hAnsi="Times New Roman" w:cs="Times New Roman"/>
          <w:sz w:val="32"/>
          <w:szCs w:val="32"/>
          <w:lang w:val="it-IT"/>
        </w:rPr>
        <w:t xml:space="preserve"> (redazione PDP)</w:t>
      </w:r>
    </w:p>
    <w:p w14:paraId="0CBFAD29" w14:textId="77777777" w:rsidR="00C445E7" w:rsidRDefault="00C445E7" w:rsidP="00C445E7">
      <w:pPr>
        <w:tabs>
          <w:tab w:val="left" w:pos="5529"/>
          <w:tab w:val="left" w:pos="6237"/>
        </w:tabs>
        <w:ind w:left="851" w:hanging="142"/>
        <w:rPr>
          <w:lang w:val="it-IT"/>
        </w:rPr>
      </w:pPr>
    </w:p>
    <w:p w14:paraId="5760627B" w14:textId="77777777" w:rsidR="00C445E7" w:rsidRDefault="00C445E7" w:rsidP="00C445E7">
      <w:pPr>
        <w:tabs>
          <w:tab w:val="left" w:pos="5529"/>
          <w:tab w:val="left" w:pos="6237"/>
        </w:tabs>
        <w:ind w:left="851" w:hanging="142"/>
        <w:rPr>
          <w:lang w:val="it-IT"/>
        </w:rPr>
      </w:pPr>
    </w:p>
    <w:p w14:paraId="751D5567" w14:textId="11188298" w:rsidR="00C445E7" w:rsidRDefault="00C445E7" w:rsidP="00C445E7">
      <w:pPr>
        <w:tabs>
          <w:tab w:val="left" w:pos="5529"/>
          <w:tab w:val="left" w:pos="6237"/>
        </w:tabs>
        <w:ind w:left="851" w:hanging="142"/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</w:pPr>
      <w:r>
        <w:rPr>
          <w:lang w:val="it-IT"/>
        </w:rPr>
        <w:t xml:space="preserve"> </w:t>
      </w:r>
      <w:r w:rsidR="003868AF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1</w:t>
      </w:r>
      <w:r w:rsidRPr="004A12C1">
        <w:rPr>
          <w:rFonts w:ascii="Times New Roman" w:eastAsia="Times New Roman" w:hAnsi="Times New Roman" w:cs="Times New Roman"/>
          <w:color w:val="006FBE"/>
          <w:spacing w:val="4"/>
          <w:sz w:val="28"/>
          <w:szCs w:val="28"/>
          <w:lang w:val="it-IT"/>
        </w:rPr>
        <w:t>.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Misure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dispensative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spacing w:val="5"/>
          <w:sz w:val="28"/>
          <w:szCs w:val="28"/>
          <w:lang w:val="it-IT"/>
        </w:rPr>
        <w:t xml:space="preserve"> </w:t>
      </w:r>
    </w:p>
    <w:p w14:paraId="016243BD" w14:textId="77777777" w:rsidR="00C445E7" w:rsidRPr="004A12C1" w:rsidRDefault="00C445E7" w:rsidP="00C445E7">
      <w:pPr>
        <w:tabs>
          <w:tab w:val="left" w:pos="5529"/>
          <w:tab w:val="left" w:pos="6237"/>
        </w:tabs>
        <w:ind w:left="851" w:hanging="142"/>
        <w:rPr>
          <w:lang w:val="it-IT"/>
        </w:rPr>
      </w:pPr>
    </w:p>
    <w:p w14:paraId="31CD4BC1" w14:textId="77777777" w:rsidR="00C445E7" w:rsidRPr="004A12C1" w:rsidRDefault="00C445E7" w:rsidP="00C445E7">
      <w:pPr>
        <w:tabs>
          <w:tab w:val="left" w:pos="5529"/>
          <w:tab w:val="left" w:pos="6237"/>
        </w:tabs>
        <w:spacing w:line="87" w:lineRule="exact"/>
        <w:ind w:left="851" w:hanging="142"/>
        <w:rPr>
          <w:lang w:val="it-IT"/>
        </w:rPr>
      </w:pPr>
    </w:p>
    <w:p w14:paraId="2BDFF765" w14:textId="77777777" w:rsidR="00C445E7" w:rsidRPr="00C445E7" w:rsidRDefault="00C445E7" w:rsidP="00C445E7">
      <w:pPr>
        <w:tabs>
          <w:tab w:val="left" w:pos="5529"/>
          <w:tab w:val="left" w:pos="6237"/>
        </w:tabs>
        <w:jc w:val="both"/>
        <w:rPr>
          <w:b/>
          <w:bCs/>
          <w:lang w:val="it-IT"/>
        </w:rPr>
      </w:pP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Misure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"/>
          <w:lang w:val="it-IT"/>
        </w:rPr>
        <w:t>dispensative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(Legge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170/2010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8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Linee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guida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"/>
          <w:lang w:val="it-IT"/>
        </w:rPr>
        <w:t>12/07/11)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0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"/>
          <w:lang w:val="it-IT"/>
        </w:rPr>
        <w:t>interventi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di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"/>
          <w:lang w:val="it-IT"/>
        </w:rPr>
        <w:t>individualizzazione</w:t>
      </w:r>
    </w:p>
    <w:p w14:paraId="4A229939" w14:textId="77777777" w:rsidR="00C445E7" w:rsidRPr="00C445E7" w:rsidRDefault="00C445E7" w:rsidP="00C445E7">
      <w:pPr>
        <w:tabs>
          <w:tab w:val="left" w:pos="6237"/>
          <w:tab w:val="left" w:pos="9638"/>
        </w:tabs>
        <w:spacing w:line="134" w:lineRule="exact"/>
        <w:jc w:val="both"/>
        <w:rPr>
          <w:b/>
          <w:bCs/>
          <w:lang w:val="it-IT"/>
        </w:rPr>
      </w:pPr>
    </w:p>
    <w:p w14:paraId="2C5CF264" w14:textId="77777777" w:rsidR="00C445E7" w:rsidRPr="00C445E7" w:rsidRDefault="00C445E7" w:rsidP="00C445E7">
      <w:pPr>
        <w:tabs>
          <w:tab w:val="left" w:pos="5529"/>
          <w:tab w:val="left" w:pos="6237"/>
        </w:tabs>
        <w:ind w:right="649"/>
        <w:jc w:val="both"/>
        <w:rPr>
          <w:b/>
          <w:bCs/>
          <w:lang w:val="it-IT"/>
        </w:rPr>
      </w:pP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All’alunno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DSA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è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garantita</w:t>
      </w:r>
      <w:r w:rsidRPr="00C445E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la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da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alcune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prestazioni</w:t>
      </w:r>
      <w:r w:rsidRPr="00C445E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non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essenziali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ai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fini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qualità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del</w:t>
      </w:r>
      <w:r w:rsidRPr="00C445E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processo</w:t>
      </w:r>
      <w:r w:rsidRPr="00C445E7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</w:t>
      </w:r>
      <w:r w:rsidRPr="00C445E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apprendimento.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Si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individuano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le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seguenti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misure</w:t>
      </w:r>
      <w:r w:rsidRPr="00C445E7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dispensative:</w:t>
      </w:r>
    </w:p>
    <w:p w14:paraId="04CBBDD9" w14:textId="77777777" w:rsidR="00C445E7" w:rsidRPr="00E028C5" w:rsidRDefault="00C445E7" w:rsidP="00C445E7">
      <w:pPr>
        <w:tabs>
          <w:tab w:val="left" w:pos="5529"/>
          <w:tab w:val="left" w:pos="6237"/>
        </w:tabs>
        <w:spacing w:line="152" w:lineRule="exact"/>
        <w:ind w:left="851" w:hanging="142"/>
        <w:rPr>
          <w:sz w:val="20"/>
          <w:szCs w:val="20"/>
          <w:lang w:val="it-IT"/>
        </w:rPr>
      </w:pPr>
    </w:p>
    <w:p w14:paraId="173EE74E" w14:textId="342C7367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lettura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ad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voce</w:t>
      </w:r>
    </w:p>
    <w:p w14:paraId="633C5B06" w14:textId="6ED406E0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dall’uso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quattro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caratteri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scrittura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prime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fasi dell’apprendimento</w:t>
      </w:r>
    </w:p>
    <w:p w14:paraId="1D7CDE28" w14:textId="1BE59BD9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ind w:right="3935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dall’uso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corsivo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stampato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minuscolo</w:t>
      </w:r>
    </w:p>
    <w:p w14:paraId="5A636A5D" w14:textId="74DC7AB2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2" w:line="0" w:lineRule="atLeast"/>
        <w:ind w:right="49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dalla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scrittura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sotto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dettatura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2F456B7" w14:textId="0EC1EFBA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2" w:line="0" w:lineRule="atLeast"/>
        <w:ind w:right="3826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dal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prendere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appunti</w:t>
      </w:r>
    </w:p>
    <w:p w14:paraId="62AF77A8" w14:textId="1C2D33E6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ricopiare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testi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espressioni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matematiche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lavagna</w:t>
      </w:r>
    </w:p>
    <w:p w14:paraId="008E4552" w14:textId="17F6C7E2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C445E7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mnemonico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tabelline,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forme</w:t>
      </w:r>
      <w:r w:rsidRPr="00C445E7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verbali,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poesie</w:t>
      </w:r>
    </w:p>
    <w:p w14:paraId="6D0613BB" w14:textId="31CFF09E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senza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modificare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gli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obiettivi</w:t>
      </w:r>
    </w:p>
    <w:p w14:paraId="1D2FEEF0" w14:textId="63FB56E5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ind w:right="70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eccessivo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carico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riadattamento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pagine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studiare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2EE31E5" w14:textId="5C51C08C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line="0" w:lineRule="atLeast"/>
        <w:ind w:right="3074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sovrapposizione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 discipline</w:t>
      </w:r>
    </w:p>
    <w:p w14:paraId="0502D735" w14:textId="73EA4073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2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parziale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scritta,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verrà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valutata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percentuale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minore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rispetto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all’orale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Pr="00C445E7">
        <w:rPr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considerando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errori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ortografici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spelling</w:t>
      </w:r>
    </w:p>
    <w:p w14:paraId="5906BD8E" w14:textId="07870238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61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dispensa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totale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(dietro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richiesta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famiglia)</w:t>
      </w:r>
    </w:p>
    <w:p w14:paraId="72A2DE5A" w14:textId="2F2AA7EB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61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esonero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totale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dallo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studio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(dietro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richiesta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famiglia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specialista)</w:t>
      </w:r>
    </w:p>
    <w:p w14:paraId="6D3926DE" w14:textId="5E73A6B7" w:rsidR="00C445E7" w:rsidRPr="00C445E7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61" w:line="0" w:lineRule="atLeast"/>
        <w:ind w:right="3058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sostituzione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scrittura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linguaggio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verbale</w:t>
      </w:r>
      <w:r w:rsidRPr="00C445E7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C445E7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iconografico</w:t>
      </w:r>
    </w:p>
    <w:p w14:paraId="4494FC5F" w14:textId="12070F90" w:rsidR="00C445E7" w:rsidRPr="003868AF" w:rsidRDefault="00C445E7" w:rsidP="00C445E7">
      <w:pPr>
        <w:pStyle w:val="Paragrafoelenco"/>
        <w:numPr>
          <w:ilvl w:val="0"/>
          <w:numId w:val="1"/>
        </w:numPr>
        <w:tabs>
          <w:tab w:val="left" w:pos="5529"/>
          <w:tab w:val="left" w:pos="6237"/>
        </w:tabs>
        <w:spacing w:before="8"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Altro</w:t>
      </w:r>
      <w:r w:rsidRPr="00C445E7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it-IT"/>
        </w:rPr>
        <w:t>_________________________________________________________________________________</w:t>
      </w:r>
    </w:p>
    <w:p w14:paraId="46504B1B" w14:textId="77777777" w:rsidR="003868AF" w:rsidRDefault="003868AF" w:rsidP="003868AF">
      <w:pPr>
        <w:tabs>
          <w:tab w:val="left" w:pos="5529"/>
          <w:tab w:val="left" w:pos="6237"/>
        </w:tabs>
        <w:spacing w:before="8" w:line="0" w:lineRule="atLeast"/>
        <w:rPr>
          <w:sz w:val="20"/>
          <w:szCs w:val="20"/>
          <w:lang w:val="it-IT"/>
        </w:rPr>
      </w:pPr>
    </w:p>
    <w:p w14:paraId="1627D4B9" w14:textId="77777777" w:rsidR="003868AF" w:rsidRDefault="003868AF" w:rsidP="003868AF">
      <w:pPr>
        <w:tabs>
          <w:tab w:val="left" w:pos="5529"/>
          <w:tab w:val="left" w:pos="6237"/>
        </w:tabs>
        <w:spacing w:before="8" w:line="0" w:lineRule="atLeast"/>
        <w:rPr>
          <w:sz w:val="20"/>
          <w:szCs w:val="20"/>
          <w:lang w:val="it-IT"/>
        </w:rPr>
      </w:pPr>
    </w:p>
    <w:p w14:paraId="7027C7C2" w14:textId="77777777" w:rsidR="003868AF" w:rsidRPr="003868AF" w:rsidRDefault="003868AF" w:rsidP="003868AF">
      <w:pPr>
        <w:tabs>
          <w:tab w:val="left" w:pos="5529"/>
          <w:tab w:val="left" w:pos="6237"/>
        </w:tabs>
        <w:spacing w:before="8" w:line="0" w:lineRule="atLeast"/>
        <w:rPr>
          <w:sz w:val="20"/>
          <w:szCs w:val="20"/>
          <w:lang w:val="it-IT"/>
        </w:rPr>
      </w:pPr>
    </w:p>
    <w:p w14:paraId="22A2ADBE" w14:textId="3E841525" w:rsidR="00C445E7" w:rsidRDefault="003868AF" w:rsidP="00C445E7">
      <w:pPr>
        <w:tabs>
          <w:tab w:val="left" w:pos="5529"/>
          <w:tab w:val="left" w:pos="6237"/>
        </w:tabs>
        <w:ind w:left="851" w:hanging="142"/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2. S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trumenti</w:t>
      </w:r>
      <w:r w:rsidRPr="004A12C1">
        <w:rPr>
          <w:rFonts w:ascii="Times New Roman" w:eastAsia="Times New Roman" w:hAnsi="Times New Roman" w:cs="Times New Roman"/>
          <w:spacing w:val="4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pacing w:val="5"/>
          <w:sz w:val="28"/>
          <w:szCs w:val="28"/>
          <w:lang w:val="it-IT"/>
        </w:rPr>
        <w:t>compensativi</w:t>
      </w:r>
    </w:p>
    <w:p w14:paraId="2682EB63" w14:textId="77777777" w:rsidR="003868AF" w:rsidRPr="00C445E7" w:rsidRDefault="003868AF" w:rsidP="00C445E7">
      <w:pPr>
        <w:tabs>
          <w:tab w:val="left" w:pos="5529"/>
          <w:tab w:val="left" w:pos="6237"/>
        </w:tabs>
        <w:ind w:left="851" w:hanging="142"/>
        <w:rPr>
          <w:rFonts w:ascii="Times New Roman" w:eastAsia="Times New Roman" w:hAnsi="Times New Roman" w:cs="Times New Roman"/>
          <w:color w:val="000000"/>
          <w:spacing w:val="2"/>
          <w:lang w:val="it-IT"/>
        </w:rPr>
      </w:pPr>
    </w:p>
    <w:p w14:paraId="55F014B5" w14:textId="77777777" w:rsidR="00C445E7" w:rsidRPr="00C445E7" w:rsidRDefault="00C445E7" w:rsidP="003868AF">
      <w:pPr>
        <w:tabs>
          <w:tab w:val="left" w:pos="5529"/>
          <w:tab w:val="left" w:pos="6237"/>
        </w:tabs>
        <w:rPr>
          <w:b/>
          <w:bCs/>
          <w:lang w:val="it-IT"/>
        </w:rPr>
      </w:pP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Strumenti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compensativi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(Legge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170/2010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9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Linee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guida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12/07/11)</w:t>
      </w:r>
    </w:p>
    <w:p w14:paraId="765756EA" w14:textId="77777777" w:rsidR="00C445E7" w:rsidRPr="00C445E7" w:rsidRDefault="00C445E7" w:rsidP="003868AF">
      <w:pPr>
        <w:tabs>
          <w:tab w:val="left" w:pos="5529"/>
          <w:tab w:val="left" w:pos="6237"/>
        </w:tabs>
        <w:spacing w:line="135" w:lineRule="exact"/>
        <w:rPr>
          <w:b/>
          <w:bCs/>
          <w:lang w:val="it-IT"/>
        </w:rPr>
      </w:pPr>
    </w:p>
    <w:p w14:paraId="2EF57911" w14:textId="77777777" w:rsidR="00C445E7" w:rsidRDefault="00C445E7" w:rsidP="00C445E7">
      <w:pPr>
        <w:tabs>
          <w:tab w:val="left" w:pos="5529"/>
          <w:tab w:val="left" w:pos="6237"/>
        </w:tabs>
        <w:spacing w:line="255" w:lineRule="auto"/>
        <w:ind w:right="649"/>
        <w:jc w:val="both"/>
        <w:rPr>
          <w:lang w:val="it-IT"/>
        </w:rPr>
      </w:pP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L’alunno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7"/>
          <w:lang w:val="it-IT"/>
        </w:rPr>
        <w:t>con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9"/>
          <w:lang w:val="it-IT"/>
        </w:rPr>
        <w:t>DSA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6"/>
          <w:lang w:val="it-IT"/>
        </w:rPr>
        <w:t>può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usufruire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di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strumenti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compensativi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8"/>
          <w:lang w:val="it-IT"/>
        </w:rPr>
        <w:t>per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4"/>
          <w:lang w:val="it-IT"/>
        </w:rPr>
        <w:t>sostituire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14"/>
          <w:lang w:val="it-IT"/>
        </w:rPr>
        <w:t>o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4"/>
          <w:lang w:val="it-IT"/>
        </w:rPr>
        <w:t>facilitare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6"/>
          <w:lang w:val="it-IT"/>
        </w:rPr>
        <w:t>la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prestazione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richiesta</w:t>
      </w:r>
      <w:r w:rsidRPr="00C445E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nell’abilità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deficitaria.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Aiutandolo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nella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parte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automatica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consegna,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permettono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all’alunno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6"/>
          <w:lang w:val="it-IT"/>
        </w:rPr>
        <w:t>di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concentrarsi</w:t>
      </w:r>
      <w:r w:rsidRPr="00C445E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sui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compiti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cognitivi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oltre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4"/>
          <w:lang w:val="it-IT"/>
        </w:rPr>
        <w:t>che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avere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importanti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ripercussioni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4"/>
          <w:lang w:val="it-IT"/>
        </w:rPr>
        <w:t>sulla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velocità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6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sulla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correttezza.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5"/>
          <w:lang w:val="it-IT"/>
        </w:rPr>
        <w:t>Si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individuano</w:t>
      </w:r>
      <w:r w:rsidRPr="00C445E7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7"/>
          <w:lang w:val="it-IT"/>
        </w:rPr>
        <w:t>i</w:t>
      </w:r>
      <w:r w:rsidRPr="00C445E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seguenti</w:t>
      </w:r>
      <w:r w:rsidRPr="00C445E7">
        <w:rPr>
          <w:rFonts w:ascii="Times New Roman" w:eastAsia="Times New Roman" w:hAnsi="Times New Roman" w:cs="Times New Roman"/>
          <w:b/>
          <w:bCs/>
          <w:spacing w:val="6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3"/>
          <w:lang w:val="it-IT"/>
        </w:rPr>
        <w:t>strumenti</w:t>
      </w:r>
      <w:r w:rsidRPr="00C445E7">
        <w:rPr>
          <w:rFonts w:ascii="Times New Roman" w:eastAsia="Times New Roman" w:hAnsi="Times New Roman" w:cs="Times New Roman"/>
          <w:b/>
          <w:bCs/>
          <w:spacing w:val="6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spacing w:val="2"/>
          <w:lang w:val="it-IT"/>
        </w:rPr>
        <w:t>compensativi</w:t>
      </w:r>
      <w:r w:rsidRPr="00C445E7">
        <w:rPr>
          <w:rFonts w:ascii="Times New Roman" w:eastAsia="Times New Roman" w:hAnsi="Times New Roman" w:cs="Times New Roman"/>
          <w:color w:val="000000"/>
          <w:spacing w:val="2"/>
          <w:lang w:val="it-IT"/>
        </w:rPr>
        <w:t>:</w:t>
      </w:r>
    </w:p>
    <w:p w14:paraId="2E2CF043" w14:textId="795E3A74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255" w:lineRule="auto"/>
        <w:ind w:right="649"/>
        <w:jc w:val="both"/>
        <w:rPr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computer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tablet</w:t>
      </w:r>
    </w:p>
    <w:p w14:paraId="0D0A141B" w14:textId="0FD4723A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ind w:right="4818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stampante</w:t>
      </w:r>
    </w:p>
    <w:p w14:paraId="09AFF11B" w14:textId="74675345" w:rsidR="00C445E7" w:rsidRPr="00C445E7" w:rsidRDefault="00C445E7" w:rsidP="00C445E7">
      <w:pPr>
        <w:pStyle w:val="Paragrafoelenco"/>
        <w:numPr>
          <w:ilvl w:val="0"/>
          <w:numId w:val="4"/>
        </w:numPr>
        <w:spacing w:before="64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video-scrittura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correttore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ortografico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(possibilmente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vocale)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tecnologie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</w:t>
      </w:r>
      <w:r w:rsidRPr="00C445E7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(anche per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C445E7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lingue</w:t>
      </w:r>
      <w:r w:rsidRPr="00C445E7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straniere)</w:t>
      </w:r>
    </w:p>
    <w:p w14:paraId="3DC1404C" w14:textId="23D1939D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before="59"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risorse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audio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(file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audio</w:t>
      </w:r>
      <w:r w:rsidRPr="00C445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digitali,</w:t>
      </w:r>
      <w:r w:rsidRPr="00C445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audiolibri…).</w:t>
      </w:r>
    </w:p>
    <w:p w14:paraId="39CC72E2" w14:textId="7727B924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registratore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digitale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altri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registrazione</w:t>
      </w:r>
    </w:p>
    <w:p w14:paraId="736028AE" w14:textId="4B45F25D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ausili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calcolo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(tavola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pitagorica,</w:t>
      </w:r>
      <w:r w:rsidRPr="00C445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linee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numeri,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tavola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numeri,</w:t>
      </w:r>
      <w:r w:rsidRPr="00C445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calcolatrice)</w:t>
      </w:r>
    </w:p>
    <w:p w14:paraId="4B05A095" w14:textId="17D11601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tabella</w:t>
      </w:r>
      <w:r w:rsidRPr="00C445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dell’alfabeto</w:t>
      </w:r>
    </w:p>
    <w:p w14:paraId="31EE5A42" w14:textId="39CC2CFA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before="2" w:line="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linea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C445E7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tempo</w:t>
      </w:r>
    </w:p>
    <w:p w14:paraId="7D09E2B2" w14:textId="3266E194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before="2"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lastRenderedPageBreak/>
        <w:t>utilizzo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formulari,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sintesi,</w:t>
      </w:r>
      <w:r w:rsidRPr="00C445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schemi,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tabelle,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mappe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concettuali</w:t>
      </w:r>
      <w:r w:rsidRPr="00C445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diagrammi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flusso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come</w:t>
      </w:r>
      <w:r w:rsidRPr="00C445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supporto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durante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C445E7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 scritte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varie</w:t>
      </w:r>
      <w:r w:rsidRPr="00C445E7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discipline</w:t>
      </w:r>
    </w:p>
    <w:p w14:paraId="704F2054" w14:textId="209A6AFE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mappe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schemi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durante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le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interrogazioni,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eventualmente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anche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su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supporto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digitalizzato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(</w:t>
      </w:r>
      <w:proofErr w:type="gramStart"/>
      <w:r w:rsidRPr="00C445E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multimediali)</w:t>
      </w:r>
      <w:r w:rsidRPr="00C445E7">
        <w:rPr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 </w:t>
      </w:r>
      <w:proofErr w:type="gramEnd"/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facilitare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recupero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C445E7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informazioni</w:t>
      </w:r>
    </w:p>
    <w:p w14:paraId="26981EBE" w14:textId="5E42D2A4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dizionari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digitali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it-IT"/>
        </w:rPr>
        <w:t>(CD,</w:t>
      </w:r>
      <w:r w:rsidRPr="00C445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it-IT"/>
        </w:rPr>
        <w:t>DVD,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it-IT"/>
        </w:rPr>
        <w:t>risorse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it-IT"/>
        </w:rPr>
        <w:t>on</w:t>
      </w:r>
      <w:r w:rsidRPr="00C445E7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it-IT"/>
        </w:rPr>
        <w:t>line)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4E02BFA" w14:textId="2FE8A68F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9781"/>
        </w:tabs>
        <w:spacing w:line="0" w:lineRule="atLeast"/>
        <w:ind w:right="-14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software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compensativi</w:t>
      </w:r>
    </w:p>
    <w:p w14:paraId="579F9525" w14:textId="01A26CDE" w:rsidR="00C445E7" w:rsidRPr="00C445E7" w:rsidRDefault="00C445E7" w:rsidP="00C445E7">
      <w:pPr>
        <w:pStyle w:val="Paragrafoelenco"/>
        <w:numPr>
          <w:ilvl w:val="0"/>
          <w:numId w:val="4"/>
        </w:numPr>
        <w:tabs>
          <w:tab w:val="left" w:pos="5529"/>
          <w:tab w:val="left" w:pos="6237"/>
        </w:tabs>
        <w:spacing w:line="0" w:lineRule="atLeast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integrazione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dei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libri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testo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appunti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su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supporto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registrato,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digitalizzato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o</w:t>
      </w:r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cartaceo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proofErr w:type="spellStart"/>
      <w:proofErr w:type="gramStart"/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stampato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,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sintesi</w:t>
      </w:r>
      <w:proofErr w:type="spellEnd"/>
      <w:proofErr w:type="gramEnd"/>
      <w:r w:rsidRPr="00C445E7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</w:p>
    <w:p w14:paraId="0A703634" w14:textId="7AA5F81E" w:rsidR="00C445E7" w:rsidRPr="00C445E7" w:rsidRDefault="00C445E7" w:rsidP="00C445E7">
      <w:pPr>
        <w:tabs>
          <w:tab w:val="left" w:pos="5529"/>
          <w:tab w:val="left" w:pos="6237"/>
        </w:tabs>
        <w:spacing w:line="0" w:lineRule="atLeast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 xml:space="preserve">             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vocale,</w:t>
      </w:r>
      <w:r w:rsidRPr="00C445E7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mappe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, </w:t>
      </w: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schemi,</w:t>
      </w:r>
      <w:r w:rsidRPr="005E14A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f</w:t>
      </w:r>
      <w:r w:rsidRPr="00E028C5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ormulari</w:t>
      </w:r>
    </w:p>
    <w:p w14:paraId="0DDC1D0B" w14:textId="2CC0E661" w:rsidR="00C445E7" w:rsidRPr="00C445E7" w:rsidRDefault="00C445E7" w:rsidP="003868AF">
      <w:pPr>
        <w:pStyle w:val="Paragrafoelenco"/>
        <w:numPr>
          <w:ilvl w:val="0"/>
          <w:numId w:val="6"/>
        </w:numPr>
        <w:tabs>
          <w:tab w:val="left" w:pos="11906"/>
        </w:tabs>
        <w:spacing w:line="0" w:lineRule="atLeast"/>
        <w:ind w:left="709" w:right="991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C445E7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C445E7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C445E7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</w:p>
    <w:p w14:paraId="5052F2A8" w14:textId="1D9245BA" w:rsidR="00C445E7" w:rsidRPr="00C445E7" w:rsidRDefault="00C445E7" w:rsidP="003868AF">
      <w:pPr>
        <w:pStyle w:val="Paragrafoelenco"/>
        <w:numPr>
          <w:ilvl w:val="0"/>
          <w:numId w:val="5"/>
        </w:numPr>
        <w:tabs>
          <w:tab w:val="left" w:pos="5529"/>
          <w:tab w:val="left" w:pos="6237"/>
          <w:tab w:val="left" w:pos="11906"/>
        </w:tabs>
        <w:spacing w:line="0" w:lineRule="atLeast"/>
        <w:ind w:left="709" w:right="-1134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C445E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C445E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C445E7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proofErr w:type="spellStart"/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nelleverifiche</w:t>
      </w:r>
      <w:proofErr w:type="spellEnd"/>
      <w:r w:rsidRPr="00C445E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14:paraId="1933F1B2" w14:textId="01D94BF3" w:rsidR="00C445E7" w:rsidRPr="00C445E7" w:rsidRDefault="00C445E7" w:rsidP="003868AF">
      <w:pPr>
        <w:pStyle w:val="Paragrafoelenco"/>
        <w:numPr>
          <w:ilvl w:val="0"/>
          <w:numId w:val="5"/>
        </w:numPr>
        <w:tabs>
          <w:tab w:val="left" w:pos="5529"/>
          <w:tab w:val="left" w:pos="6237"/>
        </w:tabs>
        <w:spacing w:line="0" w:lineRule="atLeast"/>
        <w:ind w:left="709" w:right="467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consegna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</w:t>
      </w:r>
      <w:r w:rsidRPr="00C445E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C445E7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casa</w:t>
      </w:r>
      <w:r w:rsidRPr="00C445E7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78CC0B42" w14:textId="5AD643D0" w:rsidR="00C445E7" w:rsidRPr="003868AF" w:rsidRDefault="00C445E7" w:rsidP="003868AF">
      <w:pPr>
        <w:pStyle w:val="Paragrafoelenco"/>
        <w:numPr>
          <w:ilvl w:val="0"/>
          <w:numId w:val="5"/>
        </w:numPr>
        <w:tabs>
          <w:tab w:val="left" w:pos="5529"/>
          <w:tab w:val="left" w:pos="6237"/>
        </w:tabs>
        <w:spacing w:line="0" w:lineRule="atLeast"/>
        <w:ind w:left="709" w:right="5640"/>
        <w:rPr>
          <w:sz w:val="20"/>
          <w:szCs w:val="20"/>
          <w:lang w:val="it-IT"/>
        </w:rPr>
      </w:pPr>
      <w:r w:rsidRPr="00C445E7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altro:_____________________</w:t>
      </w:r>
    </w:p>
    <w:p w14:paraId="1A145E12" w14:textId="77777777" w:rsidR="003868AF" w:rsidRDefault="003868AF" w:rsidP="003868AF">
      <w:pPr>
        <w:tabs>
          <w:tab w:val="left" w:pos="5529"/>
          <w:tab w:val="left" w:pos="6237"/>
        </w:tabs>
        <w:spacing w:line="0" w:lineRule="atLeast"/>
        <w:ind w:right="5640"/>
        <w:rPr>
          <w:sz w:val="20"/>
          <w:szCs w:val="20"/>
          <w:lang w:val="it-IT"/>
        </w:rPr>
      </w:pPr>
    </w:p>
    <w:p w14:paraId="61E82795" w14:textId="77777777" w:rsidR="003868AF" w:rsidRPr="003868AF" w:rsidRDefault="003868AF" w:rsidP="003868AF">
      <w:pPr>
        <w:tabs>
          <w:tab w:val="left" w:pos="5529"/>
          <w:tab w:val="left" w:pos="6237"/>
        </w:tabs>
        <w:spacing w:line="0" w:lineRule="atLeast"/>
        <w:ind w:right="5640"/>
        <w:rPr>
          <w:sz w:val="20"/>
          <w:szCs w:val="20"/>
          <w:lang w:val="it-IT"/>
        </w:rPr>
      </w:pPr>
    </w:p>
    <w:p w14:paraId="46D8DBC3" w14:textId="77777777" w:rsidR="00C445E7" w:rsidRPr="00D927C3" w:rsidRDefault="00C445E7" w:rsidP="00C445E7">
      <w:pPr>
        <w:tabs>
          <w:tab w:val="left" w:pos="5529"/>
          <w:tab w:val="left" w:pos="6237"/>
        </w:tabs>
        <w:ind w:left="851" w:hanging="142"/>
        <w:rPr>
          <w:lang w:val="it-IT"/>
        </w:rPr>
      </w:pPr>
    </w:p>
    <w:p w14:paraId="08739A31" w14:textId="77777777" w:rsidR="00C445E7" w:rsidRPr="004A12C1" w:rsidRDefault="00C445E7" w:rsidP="003868AF">
      <w:pPr>
        <w:tabs>
          <w:tab w:val="left" w:pos="5529"/>
          <w:tab w:val="left" w:pos="6237"/>
        </w:tabs>
        <w:rPr>
          <w:lang w:val="it-IT"/>
        </w:rPr>
      </w:pP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3.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Indicazioni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per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la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verifica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e</w:t>
      </w:r>
      <w:r w:rsidRPr="004A12C1">
        <w:rPr>
          <w:rFonts w:ascii="Times New Roman" w:eastAsia="Times New Roman" w:hAnsi="Times New Roman" w:cs="Times New Roman"/>
          <w:spacing w:val="9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la</w:t>
      </w:r>
      <w:r w:rsidRPr="004A12C1">
        <w:rPr>
          <w:rFonts w:ascii="Times New Roman" w:eastAsia="Times New Roman" w:hAnsi="Times New Roman" w:cs="Times New Roman"/>
          <w:spacing w:val="10"/>
          <w:sz w:val="28"/>
          <w:szCs w:val="28"/>
          <w:lang w:val="it-IT"/>
        </w:rPr>
        <w:t xml:space="preserve"> </w:t>
      </w:r>
      <w:r w:rsidRPr="004A12C1">
        <w:rPr>
          <w:rFonts w:ascii="Times New Roman" w:eastAsia="Times New Roman" w:hAnsi="Times New Roman" w:cs="Times New Roman"/>
          <w:color w:val="006FBE"/>
          <w:sz w:val="28"/>
          <w:szCs w:val="28"/>
          <w:lang w:val="it-IT"/>
        </w:rPr>
        <w:t>valutazione</w:t>
      </w:r>
    </w:p>
    <w:p w14:paraId="55EEEED0" w14:textId="77777777" w:rsidR="00C445E7" w:rsidRPr="004A12C1" w:rsidRDefault="00C445E7" w:rsidP="00C445E7">
      <w:pPr>
        <w:tabs>
          <w:tab w:val="left" w:pos="5529"/>
          <w:tab w:val="left" w:pos="6237"/>
        </w:tabs>
        <w:spacing w:line="244" w:lineRule="exact"/>
        <w:ind w:left="851" w:hanging="142"/>
        <w:rPr>
          <w:lang w:val="it-IT"/>
        </w:rPr>
      </w:pPr>
    </w:p>
    <w:p w14:paraId="4A4C976D" w14:textId="77777777" w:rsidR="00C445E7" w:rsidRPr="00C445E7" w:rsidRDefault="00C445E7" w:rsidP="00C445E7">
      <w:pPr>
        <w:tabs>
          <w:tab w:val="left" w:pos="5529"/>
          <w:tab w:val="left" w:pos="6237"/>
        </w:tabs>
        <w:ind w:left="851" w:right="659" w:hanging="142"/>
        <w:rPr>
          <w:rFonts w:ascii="Times New Roman" w:eastAsia="Times New Roman" w:hAnsi="Times New Roman" w:cs="Times New Roman"/>
          <w:b/>
          <w:bCs/>
          <w:color w:val="000000"/>
          <w:lang w:val="it-IT"/>
        </w:rPr>
      </w:pP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ricorda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ai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sensi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legge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(linee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guida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12/7/2011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l.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62/2017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art.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11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comma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15,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art.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20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comma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2)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nei</w:t>
      </w:r>
      <w:r w:rsidRPr="00C445E7">
        <w:rPr>
          <w:rFonts w:ascii="Times New Roman" w:eastAsia="Times New Roman" w:hAnsi="Times New Roman" w:cs="Times New Roman"/>
          <w:b/>
          <w:bCs/>
          <w:spacing w:val="4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documenti</w:t>
      </w:r>
      <w:r w:rsidRPr="00C445E7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finali</w:t>
      </w:r>
      <w:r w:rsidRPr="00C445E7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non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viene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fatta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menzione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dell’uso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degli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strumenti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compensativi</w:t>
      </w:r>
      <w:r w:rsidRPr="00C445E7">
        <w:rPr>
          <w:rFonts w:ascii="Times New Roman" w:eastAsia="Times New Roman" w:hAnsi="Times New Roman" w:cs="Times New Roman"/>
          <w:b/>
          <w:bCs/>
          <w:spacing w:val="10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e</w:t>
      </w:r>
      <w:r w:rsidRPr="00C445E7">
        <w:rPr>
          <w:rFonts w:ascii="Times New Roman" w:eastAsia="Times New Roman" w:hAnsi="Times New Roman" w:cs="Times New Roman"/>
          <w:b/>
          <w:bCs/>
          <w:spacing w:val="11"/>
          <w:lang w:val="it-IT"/>
        </w:rPr>
        <w:t xml:space="preserve"> </w:t>
      </w:r>
      <w:r w:rsidRPr="00C445E7">
        <w:rPr>
          <w:rFonts w:ascii="Times New Roman" w:eastAsia="Times New Roman" w:hAnsi="Times New Roman" w:cs="Times New Roman"/>
          <w:b/>
          <w:bCs/>
          <w:color w:val="000000"/>
          <w:lang w:val="it-IT"/>
        </w:rPr>
        <w:t>dispensativi.</w:t>
      </w:r>
    </w:p>
    <w:p w14:paraId="7759FFB8" w14:textId="77777777" w:rsidR="00C445E7" w:rsidRPr="00E028C5" w:rsidRDefault="00C445E7" w:rsidP="00C445E7">
      <w:pPr>
        <w:tabs>
          <w:tab w:val="left" w:pos="5529"/>
          <w:tab w:val="left" w:pos="6237"/>
        </w:tabs>
        <w:ind w:left="851" w:right="659" w:hanging="142"/>
        <w:rPr>
          <w:sz w:val="20"/>
          <w:szCs w:val="20"/>
          <w:lang w:val="it-IT"/>
        </w:rPr>
      </w:pPr>
    </w:p>
    <w:p w14:paraId="52B42EDA" w14:textId="0BF31545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  <w:tab w:val="left" w:pos="10773"/>
        </w:tabs>
        <w:spacing w:line="0" w:lineRule="atLeast"/>
        <w:ind w:right="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programmare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concordare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l’alunno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tempi,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modalità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contenuti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interrogazioni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65764885" w14:textId="19F31A2C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adattamento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numero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degli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senza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modificare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gli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obiettivi</w:t>
      </w:r>
    </w:p>
    <w:p w14:paraId="05C902AB" w14:textId="465CFE94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before="5"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scritte,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inserimento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guida</w:t>
      </w:r>
    </w:p>
    <w:p w14:paraId="15AECF47" w14:textId="16E00D9B" w:rsidR="00C445E7" w:rsidRPr="003868AF" w:rsidRDefault="00C445E7" w:rsidP="003868AF">
      <w:pPr>
        <w:pStyle w:val="Paragrafoelenco"/>
        <w:numPr>
          <w:ilvl w:val="0"/>
          <w:numId w:val="7"/>
        </w:numPr>
        <w:spacing w:before="64" w:line="0" w:lineRule="atLeast"/>
        <w:ind w:right="282"/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scritte,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utilizzo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domande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risposta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multipla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chiusa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(con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possibilità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completamento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arricchimento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una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discussione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orale);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riduzione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al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minimo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domande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it-IT"/>
        </w:rPr>
        <w:t>a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risposte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aperte</w:t>
      </w:r>
    </w:p>
    <w:p w14:paraId="7030437E" w14:textId="74EC5A71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before="59" w:line="0" w:lineRule="atLeast"/>
        <w:ind w:right="282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lettura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consegne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degli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esercizi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e/o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fornitura,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durante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verifiche,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supporto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digitalizzato</w:t>
      </w:r>
      <w:r w:rsidRPr="003868A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leggibili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dalla</w:t>
      </w:r>
      <w:r w:rsidRPr="003868A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sintesi</w:t>
      </w:r>
      <w:r w:rsidRPr="003868AF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vocale</w:t>
      </w:r>
    </w:p>
    <w:p w14:paraId="6566221E" w14:textId="7F336C82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before="59"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parziale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sostituzione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it-IT"/>
        </w:rPr>
        <w:t>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completamento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scritte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con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orali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consentendo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l’uso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schemi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riadattati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>e/o</w:t>
      </w:r>
      <w:r w:rsidR="003868AF" w:rsidRPr="003868A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 xml:space="preserve"> </w:t>
      </w:r>
      <w:r w:rsidR="003868AF"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mappe</w:t>
      </w:r>
      <w:r w:rsidR="003868AF" w:rsidRPr="005F55B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 xml:space="preserve"> </w:t>
      </w:r>
      <w:r w:rsidR="003868AF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durante</w:t>
      </w:r>
      <w:r w:rsidR="003868AF" w:rsidRPr="00E028C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3868AF"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l’interrogazion</w:t>
      </w:r>
      <w:r w:rsid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it-IT"/>
        </w:rPr>
        <w:t xml:space="preserve">                      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</w:p>
    <w:p w14:paraId="1A37C459" w14:textId="1505D904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before="59"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controllo,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parte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docenti,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diario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(corretta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trascrizione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compiti/avvisi)</w:t>
      </w:r>
    </w:p>
    <w:p w14:paraId="68744FF0" w14:textId="43406A17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valorizzare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processo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apprendimento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dell’allievo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valutare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solo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prodotto/risultato</w:t>
      </w:r>
    </w:p>
    <w:p w14:paraId="512BA093" w14:textId="2ADBE411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predisporre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graduate</w:t>
      </w:r>
    </w:p>
    <w:p w14:paraId="11BC00F2" w14:textId="4E2AB2FF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predisporre</w:t>
      </w:r>
      <w:r w:rsidRPr="003868AF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informatizzate</w:t>
      </w:r>
    </w:p>
    <w:p w14:paraId="747CF9B6" w14:textId="3D9CD0AC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prevedere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compensazione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quelle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</w:p>
    <w:p w14:paraId="7984A4FD" w14:textId="7E308D3B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valutazione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procedimenti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non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calcoli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nella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risoluzione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problemi</w:t>
      </w:r>
    </w:p>
    <w:p w14:paraId="70BA7113" w14:textId="4B095D8A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valutazione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maggior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considerazione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contenuto</w:t>
      </w:r>
      <w:r w:rsidRPr="003868AF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che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correttezza</w:t>
      </w:r>
      <w:r w:rsidRPr="003868AF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formale</w:t>
      </w:r>
    </w:p>
    <w:p w14:paraId="3B90C6C9" w14:textId="6C8C29A1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far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usare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strumenti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mediatori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didattici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sia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sia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14:paraId="3C26E19D" w14:textId="6B2495AA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favorire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un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clima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classe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sereno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tranquillo,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anche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dal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punto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vista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dell’ambiente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fisico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AAA20A6" w14:textId="38AED9DF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rassicurare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costantemente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sulle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conseguenze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valutazioni</w:t>
      </w:r>
    </w:p>
    <w:p w14:paraId="2BB34743" w14:textId="0E02BA47" w:rsidR="00C445E7" w:rsidRPr="003868AF" w:rsidRDefault="00C445E7" w:rsidP="003868AF">
      <w:pPr>
        <w:pStyle w:val="Paragrafoelenco"/>
        <w:numPr>
          <w:ilvl w:val="0"/>
          <w:numId w:val="7"/>
        </w:numPr>
        <w:tabs>
          <w:tab w:val="left" w:pos="5529"/>
          <w:tab w:val="left" w:pos="6237"/>
        </w:tabs>
        <w:spacing w:before="2"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3868A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</w:t>
      </w:r>
    </w:p>
    <w:p w14:paraId="17C1AFB5" w14:textId="77777777" w:rsidR="00C445E7" w:rsidRPr="00E028C5" w:rsidRDefault="00C445E7" w:rsidP="00C445E7">
      <w:pPr>
        <w:tabs>
          <w:tab w:val="left" w:pos="5529"/>
          <w:tab w:val="left" w:pos="6237"/>
        </w:tabs>
        <w:spacing w:line="115" w:lineRule="exact"/>
        <w:ind w:left="851" w:right="282" w:hanging="142"/>
        <w:rPr>
          <w:sz w:val="20"/>
          <w:szCs w:val="20"/>
          <w:lang w:val="it-IT"/>
        </w:rPr>
      </w:pPr>
    </w:p>
    <w:p w14:paraId="7C7E6879" w14:textId="77777777" w:rsidR="00C445E7" w:rsidRPr="00E028C5" w:rsidRDefault="00C445E7" w:rsidP="00C445E7">
      <w:pPr>
        <w:tabs>
          <w:tab w:val="left" w:pos="5529"/>
          <w:tab w:val="left" w:pos="6237"/>
        </w:tabs>
        <w:ind w:left="851" w:right="282" w:hanging="142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it-IT"/>
        </w:rPr>
        <w:t>Prove</w:t>
      </w:r>
      <w:r w:rsidRPr="00E028C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scritte</w:t>
      </w:r>
    </w:p>
    <w:p w14:paraId="187AF33A" w14:textId="716607E5" w:rsidR="00C445E7" w:rsidRPr="003868AF" w:rsidRDefault="00C445E7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</w:tabs>
        <w:spacing w:line="0" w:lineRule="atLeast"/>
        <w:ind w:right="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predisporre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scritte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accessibili,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brevi,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strutturate,</w:t>
      </w:r>
      <w:r w:rsidRPr="003868AF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scalari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3FD1C8EB" w14:textId="75D7B9D6" w:rsidR="00C445E7" w:rsidRPr="003868AF" w:rsidRDefault="003868AF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</w:tabs>
        <w:spacing w:line="0" w:lineRule="atLeast"/>
        <w:ind w:right="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f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acilitare</w:t>
      </w:r>
      <w:r w:rsidR="00C445E7"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</w:t>
      </w:r>
      <w:r w:rsidR="00C445E7"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decodifica</w:t>
      </w:r>
      <w:r w:rsidR="00C445E7"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="00C445E7"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consegna</w:t>
      </w:r>
      <w:r w:rsidR="00C445E7"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</w:t>
      </w:r>
      <w:r w:rsidR="00C445E7"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="00C445E7"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="00C445E7"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testo</w:t>
      </w:r>
    </w:p>
    <w:p w14:paraId="6E15B8D5" w14:textId="1C3782A0" w:rsidR="00C445E7" w:rsidRPr="003868AF" w:rsidRDefault="00C445E7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valutare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tenendo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conto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maggiormente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contenuto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it-IT"/>
        </w:rPr>
        <w:t>che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della</w:t>
      </w:r>
      <w:r w:rsidRPr="003868A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forma</w:t>
      </w:r>
    </w:p>
    <w:p w14:paraId="5260BEEF" w14:textId="6BEA9AD3" w:rsidR="00C445E7" w:rsidRPr="003868AF" w:rsidRDefault="00C445E7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introdurre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informatizzate</w:t>
      </w:r>
    </w:p>
    <w:p w14:paraId="6489C4E4" w14:textId="7693D204" w:rsidR="00C445E7" w:rsidRPr="003868AF" w:rsidRDefault="00C445E7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  <w:tab w:val="left" w:pos="8647"/>
        </w:tabs>
        <w:spacing w:line="0" w:lineRule="atLeast"/>
        <w:ind w:right="28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programmare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lunghi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per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l’esecuzione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la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riduzione</w:t>
      </w:r>
      <w:r w:rsidRPr="003868AF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delle</w:t>
      </w:r>
      <w:r w:rsidRPr="003868AF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14535884" w14:textId="162774C7" w:rsidR="00C445E7" w:rsidRPr="003868AF" w:rsidRDefault="00C445E7" w:rsidP="003868AF">
      <w:pPr>
        <w:pStyle w:val="Paragrafoelenco"/>
        <w:numPr>
          <w:ilvl w:val="0"/>
          <w:numId w:val="8"/>
        </w:numPr>
        <w:tabs>
          <w:tab w:val="left" w:pos="5529"/>
          <w:tab w:val="left" w:pos="6237"/>
        </w:tabs>
        <w:spacing w:line="0" w:lineRule="atLeast"/>
        <w:ind w:right="282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3868A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________________________________</w:t>
      </w:r>
    </w:p>
    <w:p w14:paraId="5C7772D4" w14:textId="77777777" w:rsidR="00C445E7" w:rsidRPr="00E028C5" w:rsidRDefault="00C445E7" w:rsidP="00C445E7">
      <w:pPr>
        <w:tabs>
          <w:tab w:val="left" w:pos="5529"/>
          <w:tab w:val="left" w:pos="6237"/>
        </w:tabs>
        <w:spacing w:line="0" w:lineRule="atLeast"/>
        <w:ind w:left="851" w:right="282" w:hanging="142"/>
        <w:rPr>
          <w:sz w:val="20"/>
          <w:szCs w:val="20"/>
          <w:lang w:val="it-IT"/>
        </w:rPr>
      </w:pPr>
    </w:p>
    <w:p w14:paraId="6D7D15AA" w14:textId="77777777" w:rsidR="00C445E7" w:rsidRPr="00E028C5" w:rsidRDefault="00C445E7" w:rsidP="00C445E7">
      <w:pPr>
        <w:spacing w:line="0" w:lineRule="atLeast"/>
        <w:ind w:left="851" w:right="-143" w:hanging="142"/>
        <w:rPr>
          <w:sz w:val="20"/>
          <w:szCs w:val="20"/>
          <w:lang w:val="it-IT"/>
        </w:rPr>
      </w:pPr>
      <w:r w:rsidRPr="00E028C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it-IT"/>
        </w:rPr>
        <w:t>Prove</w:t>
      </w:r>
      <w:r w:rsidRPr="00E028C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028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orali</w:t>
      </w:r>
    </w:p>
    <w:p w14:paraId="00FED885" w14:textId="77777777" w:rsidR="003868AF" w:rsidRPr="003868AF" w:rsidRDefault="00C445E7" w:rsidP="003868AF">
      <w:pPr>
        <w:pStyle w:val="Paragrafoelenco"/>
        <w:numPr>
          <w:ilvl w:val="0"/>
          <w:numId w:val="9"/>
        </w:numPr>
        <w:spacing w:line="0" w:lineRule="atLeast"/>
        <w:ind w:right="-143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dei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tempi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verifiche</w:t>
      </w:r>
      <w:r w:rsidRPr="003868AF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orali</w:t>
      </w:r>
    </w:p>
    <w:p w14:paraId="27F7EB34" w14:textId="39941538" w:rsidR="00C445E7" w:rsidRPr="003868AF" w:rsidRDefault="00C445E7" w:rsidP="003868AF">
      <w:pPr>
        <w:pStyle w:val="Paragrafoelenco"/>
        <w:numPr>
          <w:ilvl w:val="0"/>
          <w:numId w:val="9"/>
        </w:numPr>
        <w:spacing w:line="0" w:lineRule="atLeast"/>
        <w:ind w:right="-143"/>
        <w:rPr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gestione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della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verifica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orale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suddivisa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3868AF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più</w:t>
      </w:r>
      <w:r w:rsidRPr="003868AF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momenti</w:t>
      </w:r>
    </w:p>
    <w:p w14:paraId="6D06F27E" w14:textId="56B28DAF" w:rsidR="00C445E7" w:rsidRPr="003868AF" w:rsidRDefault="00C445E7" w:rsidP="003868AF">
      <w:pPr>
        <w:pStyle w:val="Paragrafoelenco"/>
        <w:numPr>
          <w:ilvl w:val="0"/>
          <w:numId w:val="9"/>
        </w:numPr>
        <w:spacing w:line="0" w:lineRule="atLeast"/>
        <w:ind w:right="-14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valorizzazione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del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contenuto</w:t>
      </w:r>
      <w:r w:rsidRPr="003868AF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nell’esposizione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orale,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tenendo</w:t>
      </w:r>
      <w:r w:rsidRPr="003868AF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conto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eventuali</w:t>
      </w:r>
      <w:r w:rsidRPr="003868AF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difficoltà</w:t>
      </w:r>
      <w:r w:rsidRPr="003868AF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espositive</w:t>
      </w:r>
    </w:p>
    <w:p w14:paraId="281B4AA2" w14:textId="4BE54F61" w:rsidR="00D609C9" w:rsidRPr="00F54632" w:rsidRDefault="00C445E7" w:rsidP="00F54632">
      <w:pPr>
        <w:pStyle w:val="Paragrafoelenco"/>
        <w:numPr>
          <w:ilvl w:val="0"/>
          <w:numId w:val="9"/>
        </w:numPr>
        <w:tabs>
          <w:tab w:val="left" w:pos="5529"/>
          <w:tab w:val="left" w:pos="6237"/>
        </w:tabs>
        <w:spacing w:line="0" w:lineRule="atLeast"/>
        <w:ind w:right="1700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altro:</w:t>
      </w:r>
      <w:r w:rsidRPr="003868AF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3868A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_________________________</w:t>
      </w:r>
    </w:p>
    <w:sectPr w:rsidR="00D609C9" w:rsidRPr="00F54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AA5"/>
    <w:multiLevelType w:val="hybridMultilevel"/>
    <w:tmpl w:val="93B2B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D2A"/>
    <w:multiLevelType w:val="hybridMultilevel"/>
    <w:tmpl w:val="391EB4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4776CC"/>
    <w:multiLevelType w:val="hybridMultilevel"/>
    <w:tmpl w:val="0CA201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3DC3388"/>
    <w:multiLevelType w:val="hybridMultilevel"/>
    <w:tmpl w:val="7B3C3B2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09100F"/>
    <w:multiLevelType w:val="hybridMultilevel"/>
    <w:tmpl w:val="9D4A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72A4"/>
    <w:multiLevelType w:val="hybridMultilevel"/>
    <w:tmpl w:val="A6B03D2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0B0319"/>
    <w:multiLevelType w:val="hybridMultilevel"/>
    <w:tmpl w:val="F0E63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B2A3D"/>
    <w:multiLevelType w:val="hybridMultilevel"/>
    <w:tmpl w:val="632020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C21D1B"/>
    <w:multiLevelType w:val="hybridMultilevel"/>
    <w:tmpl w:val="9A94BF7C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1665086079">
    <w:abstractNumId w:val="7"/>
  </w:num>
  <w:num w:numId="2" w16cid:durableId="119343292">
    <w:abstractNumId w:val="4"/>
  </w:num>
  <w:num w:numId="3" w16cid:durableId="906039078">
    <w:abstractNumId w:val="6"/>
  </w:num>
  <w:num w:numId="4" w16cid:durableId="1069963133">
    <w:abstractNumId w:val="0"/>
  </w:num>
  <w:num w:numId="5" w16cid:durableId="1366907148">
    <w:abstractNumId w:val="5"/>
  </w:num>
  <w:num w:numId="6" w16cid:durableId="1326740357">
    <w:abstractNumId w:val="8"/>
  </w:num>
  <w:num w:numId="7" w16cid:durableId="1401758265">
    <w:abstractNumId w:val="2"/>
  </w:num>
  <w:num w:numId="8" w16cid:durableId="161746648">
    <w:abstractNumId w:val="1"/>
  </w:num>
  <w:num w:numId="9" w16cid:durableId="399719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E7"/>
    <w:rsid w:val="001F081E"/>
    <w:rsid w:val="00210F1D"/>
    <w:rsid w:val="003868AF"/>
    <w:rsid w:val="006063BB"/>
    <w:rsid w:val="00A013EB"/>
    <w:rsid w:val="00C445E7"/>
    <w:rsid w:val="00D609C9"/>
    <w:rsid w:val="00F5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95BF"/>
  <w15:chartTrackingRefBased/>
  <w15:docId w15:val="{51BBA1D9-591C-42D8-9A96-FE2B8234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445E7"/>
    <w:pPr>
      <w:jc w:val="center"/>
    </w:pPr>
    <w:rPr>
      <w:rFonts w:ascii="Times New Roman" w:eastAsia="Times New Roman" w:hAnsi="Times New Roman" w:cs="Times New Roman"/>
      <w:b/>
      <w:i/>
      <w:sz w:val="4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C445E7"/>
    <w:rPr>
      <w:rFonts w:ascii="Times New Roman" w:eastAsia="Times New Roman" w:hAnsi="Times New Roman" w:cs="Times New Roman"/>
      <w:b/>
      <w:i/>
      <w:kern w:val="0"/>
      <w:sz w:val="44"/>
      <w:szCs w:val="20"/>
      <w:lang w:eastAsia="it-IT"/>
      <w14:ligatures w14:val="none"/>
    </w:rPr>
  </w:style>
  <w:style w:type="character" w:styleId="Collegamentoipertestuale">
    <w:name w:val="Hyperlink"/>
    <w:rsid w:val="00C445E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45E7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5E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5E7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445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5E7"/>
    <w:rPr>
      <w:kern w:val="0"/>
      <w:sz w:val="24"/>
      <w:szCs w:val="24"/>
      <w:lang w:val="en-US"/>
      <w14:ligatures w14:val="none"/>
    </w:rPr>
  </w:style>
  <w:style w:type="table" w:styleId="Grigliatabella">
    <w:name w:val="Table Grid"/>
    <w:basedOn w:val="Tabellanormale"/>
    <w:uiPriority w:val="39"/>
    <w:rsid w:val="00C4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2024-09-28T16:16:00Z</dcterms:created>
  <dcterms:modified xsi:type="dcterms:W3CDTF">2024-10-07T07:40:00Z</dcterms:modified>
</cp:coreProperties>
</file>