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A6" w:rsidRPr="002D60A6" w:rsidRDefault="002D60A6" w:rsidP="002D60A6">
      <w:pPr>
        <w:tabs>
          <w:tab w:val="left" w:pos="708"/>
          <w:tab w:val="left" w:pos="6571"/>
        </w:tabs>
        <w:rPr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720704" behindDoc="0" locked="0" layoutInCell="1" allowOverlap="1" wp14:anchorId="3E2E590E" wp14:editId="131B3FD6">
            <wp:simplePos x="0" y="0"/>
            <wp:positionH relativeFrom="column">
              <wp:posOffset>3055620</wp:posOffset>
            </wp:positionH>
            <wp:positionV relativeFrom="paragraph">
              <wp:posOffset>114935</wp:posOffset>
            </wp:positionV>
            <wp:extent cx="755650" cy="694055"/>
            <wp:effectExtent l="0" t="0" r="6350" b="0"/>
            <wp:wrapNone/>
            <wp:docPr id="178" name="Immagine 178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repubbl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0A6" w:rsidRPr="002D60A6" w:rsidRDefault="002D60A6" w:rsidP="002D60A6">
      <w:pPr>
        <w:jc w:val="center"/>
        <w:rPr>
          <w:lang w:val="it-IT"/>
        </w:rPr>
      </w:pPr>
    </w:p>
    <w:p w:rsidR="002D60A6" w:rsidRPr="002D60A6" w:rsidRDefault="002D60A6" w:rsidP="002D60A6">
      <w:pPr>
        <w:tabs>
          <w:tab w:val="left" w:pos="6240"/>
        </w:tabs>
        <w:jc w:val="center"/>
        <w:rPr>
          <w:sz w:val="12"/>
          <w:szCs w:val="12"/>
          <w:lang w:val="it-IT"/>
        </w:rPr>
      </w:pPr>
      <w:r>
        <w:rPr>
          <w:rFonts w:ascii="Garamond" w:hAnsi="Garamond"/>
          <w:noProof/>
          <w:sz w:val="8"/>
          <w:szCs w:val="8"/>
          <w:lang w:val="it-IT" w:eastAsia="it-IT"/>
        </w:rPr>
        <w:drawing>
          <wp:anchor distT="0" distB="0" distL="114300" distR="114300" simplePos="0" relativeHeight="251718656" behindDoc="0" locked="0" layoutInCell="1" allowOverlap="1" wp14:anchorId="61C2BC0E" wp14:editId="06B5496B">
            <wp:simplePos x="0" y="0"/>
            <wp:positionH relativeFrom="column">
              <wp:posOffset>95250</wp:posOffset>
            </wp:positionH>
            <wp:positionV relativeFrom="paragraph">
              <wp:posOffset>59690</wp:posOffset>
            </wp:positionV>
            <wp:extent cx="840105" cy="840105"/>
            <wp:effectExtent l="0" t="0" r="0" b="0"/>
            <wp:wrapNone/>
            <wp:docPr id="179" name="Immagine 179" descr="LOGOI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LOGOIPS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717632" behindDoc="1" locked="0" layoutInCell="1" allowOverlap="1" wp14:anchorId="73CE49A9" wp14:editId="4BECD6A6">
            <wp:simplePos x="0" y="0"/>
            <wp:positionH relativeFrom="column">
              <wp:posOffset>6537794</wp:posOffset>
            </wp:positionH>
            <wp:positionV relativeFrom="paragraph">
              <wp:posOffset>57150</wp:posOffset>
            </wp:positionV>
            <wp:extent cx="569595" cy="501650"/>
            <wp:effectExtent l="0" t="0" r="1905" b="0"/>
            <wp:wrapNone/>
            <wp:docPr id="180" name="Immagine 180" descr="ae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aeh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0A6" w:rsidRDefault="002D60A6" w:rsidP="002D60A6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</w:p>
    <w:p w:rsidR="002D60A6" w:rsidRDefault="002D60A6" w:rsidP="002D60A6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</w:p>
    <w:p w:rsidR="002D60A6" w:rsidRPr="0003590C" w:rsidRDefault="002D60A6" w:rsidP="002D60A6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 w:rsidRPr="0003590C">
        <w:rPr>
          <w:rFonts w:ascii="Garamond" w:hAnsi="Garamond"/>
          <w:i w:val="0"/>
          <w:sz w:val="24"/>
          <w:szCs w:val="24"/>
        </w:rPr>
        <w:t>ISTITUTO PROFESSIONALE DI STATO</w:t>
      </w:r>
    </w:p>
    <w:p w:rsidR="002D60A6" w:rsidRPr="004A12C1" w:rsidRDefault="009B50C3" w:rsidP="002D60A6">
      <w:pPr>
        <w:jc w:val="center"/>
        <w:rPr>
          <w:rFonts w:ascii="Garamond" w:hAnsi="Garamond"/>
          <w:i/>
          <w:lang w:val="it-IT"/>
        </w:rPr>
      </w:pPr>
      <w:r>
        <w:rPr>
          <w:rFonts w:ascii="Bradley Hand ITC" w:hAnsi="Bradley Hand ITC"/>
          <w:i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00" type="#_x0000_t136" style="position:absolute;left:0;text-align:left;margin-left:507.9pt;margin-top:1.65pt;width:63pt;height:27pt;z-index:251719680">
            <v:shadow color="#868686"/>
            <v:textpath style="font-family:&quot;Times New Roman&quot;;font-size:8pt;v-text-kern:t" trim="t" fitpath="t" string="Member of &#10;the association of &#10;European Hotel and&#10;Tourism Schools"/>
          </v:shape>
        </w:pict>
      </w:r>
      <w:r w:rsidR="002D60A6" w:rsidRPr="004A12C1">
        <w:rPr>
          <w:rFonts w:ascii="Garamond" w:hAnsi="Garamond"/>
          <w:b/>
          <w:smallCaps/>
          <w:lang w:val="it-IT"/>
        </w:rPr>
        <w:t>PER I SERVIZI DI ENOGASTRONOMIA E OSPITALITA’ ALBERGHIERA</w:t>
      </w:r>
    </w:p>
    <w:p w:rsidR="002D60A6" w:rsidRPr="0003590C" w:rsidRDefault="002D60A6" w:rsidP="002D60A6">
      <w:pPr>
        <w:pStyle w:val="Titolo"/>
        <w:ind w:left="360"/>
        <w:outlineLvl w:val="0"/>
        <w:rPr>
          <w:rFonts w:ascii="Garamond" w:hAnsi="Garamond"/>
          <w:sz w:val="24"/>
          <w:szCs w:val="24"/>
        </w:rPr>
      </w:pPr>
      <w:r w:rsidRPr="0003590C">
        <w:rPr>
          <w:rFonts w:ascii="Bradley Hand ITC" w:hAnsi="Bradley Hand ITC"/>
          <w:sz w:val="28"/>
          <w:szCs w:val="28"/>
        </w:rPr>
        <w:t>-  ISTITUTO ALBERGHIERO  MOLFETTA</w:t>
      </w:r>
      <w:r>
        <w:rPr>
          <w:rFonts w:ascii="Garamond" w:hAnsi="Garamond"/>
          <w:sz w:val="24"/>
          <w:szCs w:val="24"/>
        </w:rPr>
        <w:t xml:space="preserve">  -</w:t>
      </w:r>
    </w:p>
    <w:p w:rsidR="002D60A6" w:rsidRPr="004A12C1" w:rsidRDefault="002D60A6" w:rsidP="002D60A6">
      <w:pPr>
        <w:jc w:val="center"/>
        <w:rPr>
          <w:rFonts w:ascii="Garamond" w:hAnsi="Garamond"/>
          <w:i/>
          <w:sz w:val="6"/>
          <w:szCs w:val="6"/>
          <w:lang w:val="it-IT"/>
        </w:rPr>
      </w:pPr>
    </w:p>
    <w:p w:rsidR="002D60A6" w:rsidRPr="004A12C1" w:rsidRDefault="002D60A6" w:rsidP="002D60A6">
      <w:pPr>
        <w:jc w:val="center"/>
        <w:rPr>
          <w:rFonts w:ascii="Garamond" w:hAnsi="Garamond"/>
          <w:i/>
          <w:sz w:val="22"/>
          <w:lang w:val="it-IT"/>
        </w:rPr>
      </w:pPr>
      <w:r w:rsidRPr="004A12C1">
        <w:rPr>
          <w:rFonts w:ascii="Garamond" w:hAnsi="Garamond"/>
          <w:i/>
          <w:sz w:val="22"/>
          <w:lang w:val="it-IT"/>
        </w:rPr>
        <w:t xml:space="preserve">Sede Centrale: Istituto Apicella - Corso </w:t>
      </w:r>
      <w:proofErr w:type="spellStart"/>
      <w:r w:rsidRPr="004A12C1">
        <w:rPr>
          <w:rFonts w:ascii="Garamond" w:hAnsi="Garamond"/>
          <w:i/>
          <w:sz w:val="22"/>
          <w:lang w:val="it-IT"/>
        </w:rPr>
        <w:t>Fornari</w:t>
      </w:r>
      <w:proofErr w:type="spellEnd"/>
      <w:r w:rsidRPr="004A12C1">
        <w:rPr>
          <w:rFonts w:ascii="Garamond" w:hAnsi="Garamond"/>
          <w:i/>
          <w:sz w:val="22"/>
          <w:lang w:val="it-IT"/>
        </w:rPr>
        <w:t xml:space="preserve">, 1 ~ </w:t>
      </w:r>
      <w:r w:rsidRPr="004A12C1">
        <w:rPr>
          <w:rFonts w:ascii="Garamond" w:hAnsi="Garamond"/>
          <w:b/>
          <w:i/>
          <w:sz w:val="22"/>
          <w:lang w:val="it-IT"/>
        </w:rPr>
        <w:t>70056 Molfetta</w:t>
      </w:r>
      <w:r w:rsidRPr="004A12C1">
        <w:rPr>
          <w:rFonts w:ascii="Garamond" w:hAnsi="Garamond"/>
          <w:i/>
          <w:sz w:val="22"/>
          <w:lang w:val="it-IT"/>
        </w:rPr>
        <w:t xml:space="preserve"> ~ Tel. 080/3345078- Fax 080/3342308</w:t>
      </w:r>
    </w:p>
    <w:p w:rsidR="002D60A6" w:rsidRPr="004A12C1" w:rsidRDefault="002D60A6" w:rsidP="002D60A6">
      <w:pPr>
        <w:jc w:val="center"/>
        <w:rPr>
          <w:rFonts w:ascii="Garamond" w:hAnsi="Garamond"/>
          <w:i/>
          <w:sz w:val="22"/>
          <w:szCs w:val="22"/>
          <w:lang w:val="it-IT"/>
        </w:rPr>
      </w:pPr>
      <w:r w:rsidRPr="004A12C1">
        <w:rPr>
          <w:rFonts w:ascii="Garamond" w:hAnsi="Garamond"/>
          <w:i/>
          <w:sz w:val="22"/>
          <w:szCs w:val="22"/>
          <w:lang w:val="it-IT"/>
        </w:rPr>
        <w:t xml:space="preserve">Sede succursale:  Via Giovinazzo - </w:t>
      </w:r>
      <w:proofErr w:type="spellStart"/>
      <w:r w:rsidRPr="004A12C1">
        <w:rPr>
          <w:rFonts w:ascii="Garamond" w:hAnsi="Garamond"/>
          <w:i/>
          <w:sz w:val="22"/>
          <w:szCs w:val="22"/>
          <w:lang w:val="it-IT"/>
        </w:rPr>
        <w:t>s.s.</w:t>
      </w:r>
      <w:proofErr w:type="spellEnd"/>
      <w:r w:rsidRPr="004A12C1">
        <w:rPr>
          <w:rFonts w:ascii="Garamond" w:hAnsi="Garamond"/>
          <w:i/>
          <w:sz w:val="22"/>
          <w:szCs w:val="22"/>
          <w:lang w:val="it-IT"/>
        </w:rPr>
        <w:t xml:space="preserve"> 16 località 1^ cala ~ </w:t>
      </w:r>
      <w:r w:rsidRPr="004A12C1">
        <w:rPr>
          <w:rFonts w:ascii="Garamond" w:hAnsi="Garamond"/>
          <w:b/>
          <w:i/>
          <w:sz w:val="22"/>
          <w:szCs w:val="22"/>
          <w:lang w:val="it-IT"/>
        </w:rPr>
        <w:t>70056 Molfetta</w:t>
      </w:r>
      <w:r w:rsidRPr="004A12C1">
        <w:rPr>
          <w:rFonts w:ascii="Garamond" w:hAnsi="Garamond"/>
          <w:i/>
          <w:sz w:val="22"/>
          <w:szCs w:val="22"/>
          <w:lang w:val="it-IT"/>
        </w:rPr>
        <w:t xml:space="preserve"> ~ Tel. 080/3341896- Fax 080/3351364</w:t>
      </w:r>
    </w:p>
    <w:p w:rsidR="002D60A6" w:rsidRPr="004A12C1" w:rsidRDefault="002D60A6" w:rsidP="002D60A6">
      <w:pPr>
        <w:jc w:val="center"/>
        <w:rPr>
          <w:b/>
          <w:u w:val="single"/>
          <w:lang w:val="it-IT"/>
        </w:rPr>
      </w:pPr>
      <w:r w:rsidRPr="004A12C1">
        <w:rPr>
          <w:rFonts w:ascii="Garamond" w:hAnsi="Garamond"/>
          <w:b/>
          <w:i/>
          <w:sz w:val="22"/>
          <w:u w:val="single"/>
          <w:lang w:val="it-IT"/>
        </w:rPr>
        <w:t>C.F. 93249230728 ~ Cod. Istituto BARH04000D Codice Univoco UF3N40</w:t>
      </w:r>
    </w:p>
    <w:p w:rsidR="002D60A6" w:rsidRPr="00242974" w:rsidRDefault="002D60A6" w:rsidP="002D60A6">
      <w:pPr>
        <w:pStyle w:val="Pidipagina"/>
        <w:ind w:right="360"/>
        <w:jc w:val="center"/>
        <w:rPr>
          <w:i/>
        </w:rPr>
        <w:sectPr w:rsidR="002D60A6" w:rsidRPr="00242974" w:rsidSect="002D60A6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83492B">
        <w:t>Sito web:</w:t>
      </w:r>
      <w:r w:rsidRPr="0083492B">
        <w:rPr>
          <w:i/>
          <w:color w:val="0000FF"/>
          <w:u w:val="single"/>
        </w:rPr>
        <w:t xml:space="preserve"> </w:t>
      </w:r>
      <w:hyperlink r:id="rId11" w:history="1">
        <w:r w:rsidRPr="0083492B">
          <w:rPr>
            <w:rStyle w:val="Collegamentoipertestuale"/>
            <w:i/>
          </w:rPr>
          <w:t>www.alberghieromolfetta.</w:t>
        </w:r>
      </w:hyperlink>
      <w:r w:rsidRPr="0083492B">
        <w:rPr>
          <w:i/>
          <w:color w:val="0000FF"/>
          <w:u w:val="single"/>
        </w:rPr>
        <w:t xml:space="preserve">it </w:t>
      </w:r>
      <w:r w:rsidRPr="0083492B">
        <w:rPr>
          <w:i/>
        </w:rPr>
        <w:t xml:space="preserve"> </w:t>
      </w:r>
      <w:r>
        <w:rPr>
          <w:i/>
        </w:rPr>
        <w:t xml:space="preserve">e-mail </w:t>
      </w:r>
      <w:hyperlink r:id="rId12" w:history="1">
        <w:r>
          <w:rPr>
            <w:rStyle w:val="Collegamentoipertestuale"/>
            <w:i/>
          </w:rPr>
          <w:t>BARH04000D@istruzione.it</w:t>
        </w:r>
      </w:hyperlink>
      <w:r>
        <w:rPr>
          <w:i/>
        </w:rPr>
        <w:t xml:space="preserve">  - </w:t>
      </w:r>
      <w:r>
        <w:rPr>
          <w:i/>
          <w:color w:val="0000FF"/>
          <w:u w:val="single"/>
        </w:rPr>
        <w:t>BARH04000D@pec.istruzione.it</w:t>
      </w:r>
    </w:p>
    <w:p w:rsidR="002D60A6" w:rsidRDefault="002D60A6" w:rsidP="002D60A6">
      <w:pPr>
        <w:rPr>
          <w:lang w:val="it-IT"/>
        </w:rPr>
      </w:pPr>
    </w:p>
    <w:p w:rsidR="002D60A6" w:rsidRDefault="002D60A6" w:rsidP="002D60A6">
      <w:pPr>
        <w:rPr>
          <w:lang w:val="it-IT"/>
        </w:rPr>
      </w:pPr>
    </w:p>
    <w:p w:rsidR="002D60A6" w:rsidRDefault="002D60A6" w:rsidP="002D60A6">
      <w:pPr>
        <w:rPr>
          <w:lang w:val="it-IT"/>
        </w:r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spacing w:line="243" w:lineRule="exact"/>
        <w:ind w:left="567" w:right="282"/>
        <w:rPr>
          <w:lang w:val="it-IT"/>
        </w:rPr>
      </w:pPr>
    </w:p>
    <w:p w:rsidR="002D60A6" w:rsidRDefault="002D60A6" w:rsidP="002D60A6">
      <w:pPr>
        <w:ind w:left="3520"/>
        <w:rPr>
          <w:rFonts w:ascii="Times New Roman" w:eastAsia="Times New Roman" w:hAnsi="Times New Roman" w:cs="Times New Roman"/>
          <w:color w:val="000000"/>
          <w:spacing w:val="-29"/>
          <w:sz w:val="32"/>
          <w:szCs w:val="32"/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pacing w:val="-28"/>
          <w:sz w:val="32"/>
          <w:szCs w:val="32"/>
          <w:lang w:val="it-IT"/>
        </w:rPr>
        <w:t>PIANO</w:t>
      </w:r>
      <w:r w:rsidRPr="004A12C1">
        <w:rPr>
          <w:rFonts w:ascii="Times New Roman" w:eastAsia="Times New Roman" w:hAnsi="Times New Roman" w:cs="Times New Roman"/>
          <w:spacing w:val="-14"/>
          <w:sz w:val="32"/>
          <w:szCs w:val="32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-28"/>
          <w:sz w:val="32"/>
          <w:szCs w:val="32"/>
          <w:lang w:val="it-IT"/>
        </w:rPr>
        <w:t>DIDATTICO</w:t>
      </w:r>
      <w:r w:rsidRPr="004A12C1">
        <w:rPr>
          <w:rFonts w:ascii="Times New Roman" w:eastAsia="Times New Roman" w:hAnsi="Times New Roman" w:cs="Times New Roman"/>
          <w:spacing w:val="-16"/>
          <w:sz w:val="32"/>
          <w:szCs w:val="32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-29"/>
          <w:sz w:val="32"/>
          <w:szCs w:val="32"/>
          <w:lang w:val="it-IT"/>
        </w:rPr>
        <w:t>PERSONALIZZATO</w:t>
      </w:r>
    </w:p>
    <w:p w:rsidR="002D60A6" w:rsidRPr="004A12C1" w:rsidRDefault="002D60A6" w:rsidP="002D60A6">
      <w:pPr>
        <w:ind w:left="3520"/>
        <w:rPr>
          <w:lang w:val="it-IT"/>
        </w:rPr>
      </w:pPr>
    </w:p>
    <w:p w:rsidR="002D60A6" w:rsidRDefault="002D60A6" w:rsidP="002D60A6">
      <w:pPr>
        <w:spacing w:before="15"/>
        <w:ind w:left="2673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per</w:t>
      </w:r>
      <w:r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alunni</w:t>
      </w:r>
      <w:r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con</w:t>
      </w:r>
      <w:r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disturbi</w:t>
      </w:r>
      <w:r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specifici</w:t>
      </w:r>
      <w:r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dell’apprendimento</w:t>
      </w:r>
      <w:r w:rsidRPr="004A12C1">
        <w:rPr>
          <w:rFonts w:ascii="Times New Roman" w:eastAsia="Times New Roman" w:hAnsi="Times New Roman" w:cs="Times New Roman"/>
          <w:spacing w:val="-13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(DSA)</w:t>
      </w:r>
    </w:p>
    <w:p w:rsidR="002D60A6" w:rsidRDefault="002D60A6" w:rsidP="002D60A6">
      <w:pPr>
        <w:spacing w:before="15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</w:p>
    <w:p w:rsidR="002D60A6" w:rsidRPr="004A12C1" w:rsidRDefault="002D60A6" w:rsidP="002D60A6">
      <w:pPr>
        <w:spacing w:before="15"/>
        <w:ind w:left="2673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F37AB1" wp14:editId="32B6B0B8">
                <wp:simplePos x="0" y="0"/>
                <wp:positionH relativeFrom="column">
                  <wp:posOffset>351692</wp:posOffset>
                </wp:positionH>
                <wp:positionV relativeFrom="paragraph">
                  <wp:posOffset>110392</wp:posOffset>
                </wp:positionV>
                <wp:extent cx="7007469" cy="1494693"/>
                <wp:effectExtent l="57150" t="38100" r="79375" b="86995"/>
                <wp:wrapNone/>
                <wp:docPr id="177" name="Rettango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469" cy="14946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7" o:spid="_x0000_s1026" style="position:absolute;margin-left:27.7pt;margin-top:8.7pt;width:551.75pt;height:117.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" filled="f" strokecolor="black [3213]">
                <v:shadow on="t" color="black" opacity="24903f" origin=",.5" offset="0,.55556mm"/>
              </v:rect>
            </w:pict>
          </mc:Fallback>
        </mc:AlternateContent>
      </w:r>
    </w:p>
    <w:p w:rsidR="002D60A6" w:rsidRPr="004A12C1" w:rsidRDefault="002D60A6" w:rsidP="002D60A6">
      <w:pPr>
        <w:spacing w:line="277" w:lineRule="exact"/>
        <w:rPr>
          <w:lang w:val="it-IT"/>
        </w:rPr>
      </w:pPr>
    </w:p>
    <w:p w:rsidR="002D60A6" w:rsidRPr="004A12C1" w:rsidRDefault="002D60A6" w:rsidP="002D60A6">
      <w:pPr>
        <w:ind w:left="876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Riferimenti</w:t>
      </w:r>
      <w:r w:rsidRPr="004A12C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normativi:</w:t>
      </w:r>
    </w:p>
    <w:p w:rsidR="002D60A6" w:rsidRPr="004A12C1" w:rsidRDefault="002D60A6" w:rsidP="002D60A6">
      <w:pPr>
        <w:tabs>
          <w:tab w:val="left" w:pos="1588"/>
        </w:tabs>
        <w:spacing w:before="15"/>
        <w:ind w:left="1233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▪</w:t>
      </w:r>
      <w:r w:rsidRPr="004A12C1">
        <w:rPr>
          <w:lang w:val="it-IT"/>
        </w:rPr>
        <w:tab/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Legge</w:t>
      </w:r>
      <w:r w:rsidRPr="004A12C1">
        <w:rPr>
          <w:rFonts w:ascii="Times New Roman" w:eastAsia="Times New Roman" w:hAnsi="Times New Roman" w:cs="Times New Roman"/>
          <w:spacing w:val="-10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170/2010</w:t>
      </w:r>
    </w:p>
    <w:p w:rsidR="002D60A6" w:rsidRPr="004A12C1" w:rsidRDefault="002D60A6" w:rsidP="002D60A6">
      <w:pPr>
        <w:tabs>
          <w:tab w:val="left" w:pos="1588"/>
        </w:tabs>
        <w:spacing w:before="60"/>
        <w:ind w:left="1233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pacing w:val="-1"/>
          <w:lang w:val="it-IT"/>
        </w:rPr>
        <w:t>▪</w:t>
      </w:r>
      <w:r w:rsidRPr="004A12C1">
        <w:rPr>
          <w:lang w:val="it-IT"/>
        </w:rPr>
        <w:tab/>
      </w:r>
      <w:r w:rsidRPr="004A12C1"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u w:val="single" w:color="0461C0"/>
          <w:lang w:val="it-IT"/>
        </w:rPr>
        <w:t>Decreto</w:t>
      </w:r>
      <w:r w:rsidRPr="004A12C1">
        <w:rPr>
          <w:rFonts w:ascii="Times New Roman" w:eastAsia="Times New Roman" w:hAnsi="Times New Roman" w:cs="Times New Roman"/>
          <w:spacing w:val="3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u w:val="single" w:color="0461C0"/>
          <w:lang w:val="it-IT"/>
        </w:rPr>
        <w:t>ministeriale</w:t>
      </w:r>
      <w:r w:rsidRPr="004A12C1">
        <w:rPr>
          <w:rFonts w:ascii="Times New Roman" w:eastAsia="Times New Roman" w:hAnsi="Times New Roman" w:cs="Times New Roman"/>
          <w:spacing w:val="4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pacing w:val="7"/>
          <w:sz w:val="22"/>
          <w:szCs w:val="22"/>
          <w:u w:val="single" w:color="0461C0"/>
          <w:lang w:val="it-IT"/>
        </w:rPr>
        <w:t>n.</w:t>
      </w:r>
      <w:r w:rsidRPr="004A12C1">
        <w:rPr>
          <w:rFonts w:ascii="Times New Roman" w:eastAsia="Times New Roman" w:hAnsi="Times New Roman" w:cs="Times New Roman"/>
          <w:spacing w:val="4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pacing w:val="1"/>
          <w:sz w:val="22"/>
          <w:szCs w:val="22"/>
          <w:u w:val="single" w:color="0461C0"/>
          <w:lang w:val="it-IT"/>
        </w:rPr>
        <w:t>5669/2011</w:t>
      </w:r>
    </w:p>
    <w:p w:rsidR="002D60A6" w:rsidRPr="004A12C1" w:rsidRDefault="002D60A6" w:rsidP="002D60A6">
      <w:pPr>
        <w:tabs>
          <w:tab w:val="left" w:pos="1588"/>
        </w:tabs>
        <w:spacing w:before="52"/>
        <w:ind w:left="1233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pacing w:val="-1"/>
          <w:lang w:val="it-IT"/>
        </w:rPr>
        <w:t>▪</w:t>
      </w:r>
      <w:r w:rsidRPr="004A12C1">
        <w:rPr>
          <w:lang w:val="it-IT"/>
        </w:rPr>
        <w:tab/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Linee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guida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per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il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diritto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allo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studio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degli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alunni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e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degli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studenti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con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disturbi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specifici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di</w:t>
      </w:r>
      <w:r w:rsidRPr="004A12C1">
        <w:rPr>
          <w:rFonts w:ascii="Times New Roman" w:eastAsia="Times New Roman" w:hAnsi="Times New Roman" w:cs="Times New Roman"/>
          <w:spacing w:val="1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apprendimento</w:t>
      </w:r>
    </w:p>
    <w:p w:rsidR="002D60A6" w:rsidRPr="004E5A6E" w:rsidRDefault="002D60A6" w:rsidP="002D60A6">
      <w:pPr>
        <w:tabs>
          <w:tab w:val="left" w:pos="1588"/>
        </w:tabs>
        <w:spacing w:before="50"/>
        <w:ind w:left="1233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pacing w:val="-1"/>
          <w:lang w:val="it-IT"/>
        </w:rPr>
        <w:t>▪</w:t>
      </w:r>
      <w:r w:rsidRPr="004A12C1">
        <w:rPr>
          <w:lang w:val="it-IT"/>
        </w:rPr>
        <w:tab/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Circolare</w:t>
      </w:r>
      <w:r w:rsidRPr="004A12C1">
        <w:rPr>
          <w:rFonts w:ascii="Times New Roman" w:eastAsia="Times New Roman" w:hAnsi="Times New Roman" w:cs="Times New Roman"/>
          <w:spacing w:val="7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ministeriale</w:t>
      </w:r>
      <w:r w:rsidRPr="004A12C1">
        <w:rPr>
          <w:rFonts w:ascii="Times New Roman" w:eastAsia="Times New Roman" w:hAnsi="Times New Roman" w:cs="Times New Roman"/>
          <w:spacing w:val="7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n.</w:t>
      </w:r>
      <w:r w:rsidRPr="004A12C1">
        <w:rPr>
          <w:rFonts w:ascii="Times New Roman" w:eastAsia="Times New Roman" w:hAnsi="Times New Roman" w:cs="Times New Roman"/>
          <w:spacing w:val="7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8/</w:t>
      </w:r>
      <w:r w:rsidRPr="004E5A6E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2013</w:t>
      </w:r>
    </w:p>
    <w:p w:rsidR="002D60A6" w:rsidRPr="004A12C1" w:rsidRDefault="002D60A6" w:rsidP="002D60A6">
      <w:pPr>
        <w:tabs>
          <w:tab w:val="left" w:pos="1596"/>
        </w:tabs>
        <w:spacing w:before="62"/>
        <w:ind w:left="1236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pacing w:val="-1"/>
          <w:lang w:val="it-IT"/>
        </w:rPr>
        <w:t>▪</w:t>
      </w:r>
      <w:r w:rsidRPr="004A12C1">
        <w:rPr>
          <w:lang w:val="it-IT"/>
        </w:rPr>
        <w:tab/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Decreto</w:t>
      </w:r>
      <w:r w:rsidRPr="004A12C1">
        <w:rPr>
          <w:rFonts w:ascii="Times New Roman" w:eastAsia="Times New Roman" w:hAnsi="Times New Roman" w:cs="Times New Roman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legislativo</w:t>
      </w:r>
      <w:r w:rsidRPr="004A12C1">
        <w:rPr>
          <w:rFonts w:ascii="Times New Roman" w:eastAsia="Times New Roman" w:hAnsi="Times New Roman" w:cs="Times New Roman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n.</w:t>
      </w:r>
      <w:r w:rsidRPr="004A12C1">
        <w:rPr>
          <w:rFonts w:ascii="Times New Roman" w:eastAsia="Times New Roman" w:hAnsi="Times New Roman" w:cs="Times New Roman"/>
          <w:spacing w:val="12"/>
          <w:sz w:val="22"/>
          <w:szCs w:val="22"/>
          <w:u w:val="single" w:color="0461C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461C0"/>
          <w:sz w:val="22"/>
          <w:szCs w:val="22"/>
          <w:u w:val="single" w:color="0461C0"/>
          <w:lang w:val="it-IT"/>
        </w:rPr>
        <w:t>62/2017</w:t>
      </w: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lang w:val="it-IT"/>
        </w:rPr>
      </w:pPr>
    </w:p>
    <w:p w:rsidR="002D60A6" w:rsidRDefault="002D60A6" w:rsidP="002D60A6">
      <w:pPr>
        <w:tabs>
          <w:tab w:val="left" w:pos="6965"/>
        </w:tabs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</w:pPr>
      <w:r>
        <w:rPr>
          <w:lang w:val="it-IT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  <w:t xml:space="preserve">Anno scolastico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DE1B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  <w:t xml:space="preserve"> </w:t>
      </w:r>
    </w:p>
    <w:p w:rsidR="002D60A6" w:rsidRDefault="002D60A6" w:rsidP="002D60A6">
      <w:pPr>
        <w:tabs>
          <w:tab w:val="left" w:pos="6892"/>
        </w:tabs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it-IT"/>
        </w:rPr>
        <w:lastRenderedPageBreak/>
        <w:t xml:space="preserve">                Cognome e nome</w:t>
      </w:r>
      <w:r w:rsidRPr="004A12C1">
        <w:rPr>
          <w:lang w:val="it-IT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:rsidR="002D60A6" w:rsidRPr="004A12C1" w:rsidRDefault="002D60A6" w:rsidP="002D60A6">
      <w:pPr>
        <w:tabs>
          <w:tab w:val="left" w:pos="6892"/>
        </w:tabs>
        <w:ind w:left="1132"/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tabs>
          <w:tab w:val="left" w:pos="6892"/>
        </w:tabs>
        <w:ind w:left="1132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lastRenderedPageBreak/>
        <w:t>Data e luogo di nascita</w:t>
      </w:r>
      <w:r w:rsidRPr="004A12C1">
        <w:rPr>
          <w:lang w:val="it-IT"/>
        </w:rPr>
        <w:tab/>
      </w:r>
      <w:r w:rsidRPr="004A1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spacing w:line="258" w:lineRule="exact"/>
        <w:rPr>
          <w:lang w:val="it-IT"/>
        </w:r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tabs>
          <w:tab w:val="left" w:pos="6892"/>
        </w:tabs>
        <w:ind w:left="1132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it-IT"/>
        </w:rPr>
        <w:lastRenderedPageBreak/>
        <w:t>Classe/Sezione</w:t>
      </w:r>
      <w:r w:rsidRPr="004A12C1">
        <w:rPr>
          <w:lang w:val="it-IT"/>
        </w:rPr>
        <w:tab/>
      </w:r>
      <w:r w:rsidRPr="004A1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__________________________</w:t>
      </w: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spacing w:line="261" w:lineRule="exact"/>
        <w:rPr>
          <w:lang w:val="it-IT"/>
        </w:r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326CBD">
      <w:pPr>
        <w:tabs>
          <w:tab w:val="left" w:pos="6892"/>
        </w:tabs>
        <w:ind w:left="1132"/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lastRenderedPageBreak/>
        <w:t>Coordinatore di classe</w:t>
      </w:r>
      <w:r w:rsidRPr="004A12C1">
        <w:rPr>
          <w:lang w:val="it-IT"/>
        </w:rPr>
        <w:tab/>
      </w:r>
      <w:r w:rsidR="00326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______________________</w:t>
      </w:r>
      <w:r w:rsidR="00E33E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</w:t>
      </w:r>
      <w:r w:rsidR="00326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__</w:t>
      </w: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ind w:right="282"/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60A6" w:rsidRPr="004A12C1" w:rsidRDefault="002D60A6" w:rsidP="002D60A6">
      <w:pPr>
        <w:rPr>
          <w:lang w:val="it-IT"/>
        </w:rPr>
        <w:sectPr w:rsidR="002D60A6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C6E24" w:rsidRPr="002D60A6" w:rsidRDefault="00BC6E24" w:rsidP="002D60A6">
      <w:pPr>
        <w:rPr>
          <w:lang w:val="it-IT"/>
        </w:rPr>
        <w:sectPr w:rsidR="00BC6E24" w:rsidRPr="002D60A6" w:rsidSect="00993365">
          <w:footerReference w:type="default" r:id="rId13"/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>
      <w:pPr>
        <w:rPr>
          <w:lang w:val="it-IT"/>
        </w:rPr>
        <w:sectPr w:rsidR="00C33A6D" w:rsidRPr="004A12C1"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>
      <w:pPr>
        <w:spacing w:line="227" w:lineRule="exact"/>
        <w:rPr>
          <w:lang w:val="it-IT"/>
        </w:rPr>
      </w:pP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4A12C1">
      <w:pPr>
        <w:ind w:left="849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SEZIONE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8"/>
          <w:sz w:val="28"/>
          <w:szCs w:val="28"/>
          <w:lang w:val="it-IT"/>
        </w:rPr>
        <w:t>A</w:t>
      </w:r>
      <w:r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0"/>
          <w:sz w:val="28"/>
          <w:szCs w:val="28"/>
          <w:lang w:val="it-IT"/>
        </w:rPr>
        <w:t>–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INFORMAZIONI</w:t>
      </w:r>
      <w:r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3"/>
          <w:sz w:val="28"/>
          <w:szCs w:val="28"/>
          <w:lang w:val="it-IT"/>
        </w:rPr>
        <w:t>ESSENZIALI</w:t>
      </w:r>
    </w:p>
    <w:p w:rsidR="00C33A6D" w:rsidRPr="004A12C1" w:rsidRDefault="00C33A6D">
      <w:pPr>
        <w:spacing w:line="128" w:lineRule="exact"/>
        <w:rPr>
          <w:lang w:val="it-IT"/>
        </w:rPr>
      </w:pP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4A12C1">
      <w:pPr>
        <w:ind w:left="1132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>1.</w:t>
      </w:r>
      <w:r w:rsidRPr="004A12C1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>Individuazione</w:t>
      </w:r>
      <w:r w:rsidRPr="004A12C1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6"/>
          <w:sz w:val="28"/>
          <w:szCs w:val="28"/>
          <w:lang w:val="it-IT"/>
        </w:rPr>
        <w:t>del</w:t>
      </w:r>
      <w:r w:rsidRPr="004A12C1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>disturbo</w:t>
      </w:r>
      <w:r w:rsidRPr="004A12C1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4"/>
          <w:sz w:val="28"/>
          <w:szCs w:val="28"/>
          <w:lang w:val="it-IT"/>
        </w:rPr>
        <w:t>specifico</w:t>
      </w:r>
      <w:r w:rsidRPr="004A12C1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>dell’apprendimento</w:t>
      </w: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>
      <w:pPr>
        <w:spacing w:line="252" w:lineRule="exact"/>
        <w:rPr>
          <w:lang w:val="it-IT"/>
        </w:rPr>
      </w:pP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E028C5" w:rsidRDefault="004A12C1">
      <w:pPr>
        <w:spacing w:line="278" w:lineRule="auto"/>
        <w:ind w:left="1416"/>
        <w:rPr>
          <w:lang w:val="it-IT"/>
        </w:rPr>
      </w:pPr>
      <w:r w:rsidRPr="00E028C5">
        <w:rPr>
          <w:rFonts w:ascii="Times New Roman" w:eastAsia="Times New Roman" w:hAnsi="Times New Roman" w:cs="Times New Roman"/>
          <w:b/>
          <w:color w:val="000000"/>
          <w:spacing w:val="-12"/>
          <w:lang w:val="it-IT"/>
        </w:rPr>
        <w:t>☐</w:t>
      </w:r>
    </w:p>
    <w:p w:rsidR="008653FF" w:rsidRDefault="004A12C1" w:rsidP="008653FF">
      <w:pPr>
        <w:tabs>
          <w:tab w:val="left" w:pos="7513"/>
        </w:tabs>
        <w:spacing w:before="56" w:line="401" w:lineRule="auto"/>
        <w:ind w:right="2871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4A12C1">
        <w:rPr>
          <w:lang w:val="it-IT"/>
        </w:rPr>
        <w:br w:type="column"/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Certificazione</w:t>
      </w:r>
      <w:r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rilasciata</w:t>
      </w:r>
      <w:r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</w:t>
      </w:r>
      <w:r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servizi</w:t>
      </w:r>
      <w:r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pubblici</w:t>
      </w:r>
      <w:r w:rsidR="008653FF" w:rsidRPr="008653FF">
        <w:rPr>
          <w:rFonts w:ascii="Times New Roman" w:eastAsia="Times New Roman" w:hAnsi="Times New Roman" w:cs="Times New Roman"/>
          <w:b/>
          <w:spacing w:val="6"/>
          <w:sz w:val="20"/>
          <w:szCs w:val="20"/>
          <w:lang w:val="it-IT"/>
        </w:rPr>
        <w:t>/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soggetti</w:t>
      </w:r>
      <w:r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accreditati</w:t>
      </w:r>
      <w:r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presso</w:t>
      </w:r>
      <w:r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</w:t>
      </w:r>
      <w:r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8653F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SSN</w:t>
      </w:r>
      <w:r w:rsidR="008653FF" w:rsidRPr="008653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>/</w:t>
      </w:r>
      <w:r w:rsidR="008653F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altri</w:t>
      </w:r>
    </w:p>
    <w:p w:rsidR="00577EFB" w:rsidRPr="004A12C1" w:rsidRDefault="004A12C1" w:rsidP="008653FF">
      <w:pPr>
        <w:spacing w:before="56" w:line="401" w:lineRule="auto"/>
        <w:ind w:right="2871"/>
        <w:rPr>
          <w:lang w:val="it-IT"/>
        </w:rPr>
        <w:sectPr w:rsidR="00577EFB" w:rsidRPr="004A12C1">
          <w:type w:val="continuous"/>
          <w:pgSz w:w="11906" w:h="16838"/>
          <w:pgMar w:top="0" w:right="0" w:bottom="0" w:left="0" w:header="0" w:footer="0" w:gutter="0"/>
          <w:cols w:num="2" w:space="720" w:equalWidth="0">
            <w:col w:w="1840" w:space="0"/>
            <w:col w:w="10065"/>
          </w:cols>
        </w:sectPr>
      </w:pP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Redatta</w:t>
      </w:r>
      <w:r w:rsidRPr="004A12C1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da: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__________________________________________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data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/___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/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Esito:</w:t>
      </w:r>
      <w:r w:rsidRPr="004A12C1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it-IT"/>
        </w:rPr>
        <w:t>___________________________________________________________________</w:t>
      </w:r>
    </w:p>
    <w:p w:rsidR="00C33A6D" w:rsidRPr="004A12C1" w:rsidRDefault="00C33A6D">
      <w:pPr>
        <w:spacing w:line="311" w:lineRule="exact"/>
        <w:rPr>
          <w:lang w:val="it-IT"/>
        </w:rPr>
      </w:pPr>
    </w:p>
    <w:p w:rsidR="00C33A6D" w:rsidRPr="004A12C1" w:rsidRDefault="004A12C1">
      <w:pPr>
        <w:spacing w:line="278" w:lineRule="auto"/>
        <w:ind w:left="1416"/>
        <w:rPr>
          <w:lang w:val="it-IT"/>
        </w:rPr>
      </w:pPr>
      <w:r w:rsidRPr="00E028C5">
        <w:rPr>
          <w:rFonts w:ascii="Times New Roman" w:eastAsia="Times New Roman" w:hAnsi="Times New Roman" w:cs="Times New Roman"/>
          <w:b/>
          <w:color w:val="000000"/>
          <w:spacing w:val="7"/>
          <w:lang w:val="it-IT"/>
        </w:rPr>
        <w:t>☐</w:t>
      </w:r>
      <w:r w:rsidRPr="004A12C1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it-IT"/>
        </w:rPr>
        <w:t xml:space="preserve"> </w:t>
      </w:r>
      <w:r w:rsidR="00055569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it-IT"/>
        </w:rPr>
        <w:t xml:space="preserve">   </w:t>
      </w:r>
      <w:r w:rsidRPr="004A12C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Eventuale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altra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documentazione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presentata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alla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scuola</w:t>
      </w:r>
    </w:p>
    <w:p w:rsidR="00C33A6D" w:rsidRPr="004A12C1" w:rsidRDefault="00C33A6D">
      <w:pPr>
        <w:spacing w:line="173" w:lineRule="exact"/>
        <w:rPr>
          <w:lang w:val="it-IT"/>
        </w:rPr>
      </w:pPr>
    </w:p>
    <w:p w:rsidR="00C33A6D" w:rsidRPr="004A12C1" w:rsidRDefault="004A12C1">
      <w:pPr>
        <w:ind w:left="1840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Redatta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da:</w:t>
      </w:r>
      <w:r w:rsidRPr="004A12C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________________________________</w:t>
      </w:r>
      <w:r w:rsidRPr="004A12C1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it-IT"/>
        </w:rPr>
        <w:t>in</w:t>
      </w:r>
      <w:r w:rsidRPr="004A12C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data</w:t>
      </w:r>
      <w:r w:rsidRPr="004A12C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___</w:t>
      </w:r>
      <w:r w:rsidRPr="004A12C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/</w:t>
      </w:r>
      <w:r w:rsidRPr="004A12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___</w:t>
      </w:r>
      <w:r w:rsidRPr="004A12C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/</w:t>
      </w:r>
      <w:r w:rsidRPr="004A12C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____</w:t>
      </w:r>
    </w:p>
    <w:p w:rsidR="00C33A6D" w:rsidRPr="004A12C1" w:rsidRDefault="00C33A6D">
      <w:pPr>
        <w:spacing w:line="134" w:lineRule="exact"/>
        <w:rPr>
          <w:lang w:val="it-IT"/>
        </w:rPr>
      </w:pPr>
    </w:p>
    <w:p w:rsidR="00C33A6D" w:rsidRDefault="004A12C1" w:rsidP="00326CBD">
      <w:pPr>
        <w:ind w:left="184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Esito:</w:t>
      </w:r>
      <w:r w:rsidRPr="004A12C1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it-IT"/>
        </w:rPr>
        <w:t>___________________________________________________________________</w:t>
      </w:r>
    </w:p>
    <w:p w:rsidR="00326CBD" w:rsidRPr="004A12C1" w:rsidRDefault="00326CBD" w:rsidP="00326CBD">
      <w:pPr>
        <w:ind w:left="1840"/>
        <w:rPr>
          <w:lang w:val="it-IT"/>
        </w:rPr>
      </w:pPr>
    </w:p>
    <w:p w:rsidR="00C33A6D" w:rsidRPr="004A12C1" w:rsidRDefault="004A12C1">
      <w:pPr>
        <w:ind w:left="1132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pacing w:val="2"/>
          <w:sz w:val="28"/>
          <w:szCs w:val="28"/>
          <w:lang w:val="it-IT"/>
        </w:rPr>
        <w:t>2.</w:t>
      </w:r>
      <w:r w:rsidRPr="004A12C1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>Informazioni</w:t>
      </w:r>
      <w:r w:rsidRPr="004A12C1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>utili</w:t>
      </w:r>
      <w:r w:rsidRPr="004A12C1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>fornite</w:t>
      </w:r>
      <w:r w:rsidRPr="004A12C1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2"/>
          <w:sz w:val="28"/>
          <w:szCs w:val="28"/>
          <w:lang w:val="it-IT"/>
        </w:rPr>
        <w:t>dalla</w:t>
      </w:r>
      <w:r w:rsidRPr="004A12C1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>famiglia</w:t>
      </w:r>
      <w:r w:rsidRPr="004A12C1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7"/>
          <w:sz w:val="28"/>
          <w:szCs w:val="28"/>
          <w:lang w:val="it-IT"/>
        </w:rPr>
        <w:t>/</w:t>
      </w:r>
      <w:r w:rsidRPr="004A12C1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3"/>
          <w:sz w:val="28"/>
          <w:szCs w:val="28"/>
          <w:lang w:val="it-IT"/>
        </w:rPr>
        <w:t>enti</w:t>
      </w:r>
      <w:r w:rsidRPr="004A12C1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2"/>
          <w:sz w:val="28"/>
          <w:szCs w:val="28"/>
          <w:lang w:val="it-IT"/>
        </w:rPr>
        <w:t>affidatari</w:t>
      </w:r>
    </w:p>
    <w:p w:rsidR="00C33A6D" w:rsidRPr="004A12C1" w:rsidRDefault="00055569">
      <w:pPr>
        <w:spacing w:line="217" w:lineRule="exact"/>
        <w:rPr>
          <w:lang w:val="it-IT"/>
        </w:rPr>
      </w:pPr>
      <w:r>
        <w:rPr>
          <w:lang w:val="it-IT"/>
        </w:rPr>
        <w:t xml:space="preserve">                 </w:t>
      </w:r>
    </w:p>
    <w:p w:rsidR="00C33A6D" w:rsidRPr="004A12C1" w:rsidRDefault="00055569">
      <w:pPr>
        <w:spacing w:line="200" w:lineRule="exact"/>
        <w:rPr>
          <w:lang w:val="it-IT"/>
        </w:rPr>
      </w:pPr>
      <w:r w:rsidRPr="0005556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2398F1" wp14:editId="2AAF0B6D">
                <wp:simplePos x="0" y="0"/>
                <wp:positionH relativeFrom="column">
                  <wp:posOffset>466725</wp:posOffset>
                </wp:positionH>
                <wp:positionV relativeFrom="paragraph">
                  <wp:posOffset>79375</wp:posOffset>
                </wp:positionV>
                <wp:extent cx="6620413" cy="68580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413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E24" w:rsidRPr="00E33EDA" w:rsidRDefault="00E33EDA" w:rsidP="00E33EDA">
                            <w:pPr>
                              <w:ind w:left="9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="00BC6E24" w:rsidRPr="00E33E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>d es. attività extrascolastiche, attività a casa… (sezione da compilare in collaborazione con la famiglia)</w:t>
                            </w:r>
                          </w:p>
                          <w:p w:rsidR="00BC6E24" w:rsidRDefault="00BC6E24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BC6E24" w:rsidRDefault="00BC6E24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BC6E24" w:rsidRDefault="00BC6E24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BC6E24" w:rsidRDefault="00BC6E24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BC6E24" w:rsidRDefault="00BC6E24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BC6E24" w:rsidRDefault="00BC6E24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BC6E24" w:rsidRDefault="00BC6E24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BC6E24" w:rsidRDefault="00BC6E24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BC6E24" w:rsidRPr="00055569" w:rsidRDefault="00BC6E2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.75pt;margin-top:6.25pt;width:521.3pt;height:5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">
                <v:textbox>
                  <w:txbxContent>
                    <w:p w:rsidR="00BC6E24" w:rsidRPr="00E33EDA" w:rsidRDefault="00E33EDA" w:rsidP="00E33EDA">
                      <w:pPr>
                        <w:ind w:left="98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>a</w:t>
                      </w:r>
                      <w:r w:rsidR="00BC6E24" w:rsidRPr="00E33ED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>d es. attività extrascolastiche, attività a casa… (sezione da compilare in collaborazione con la famiglia)</w:t>
                      </w:r>
                    </w:p>
                    <w:p w:rsidR="00BC6E24" w:rsidRDefault="00BC6E24">
                      <w:pPr>
                        <w:rPr>
                          <w:lang w:val="it-IT"/>
                        </w:rPr>
                      </w:pPr>
                    </w:p>
                    <w:p w:rsidR="00BC6E24" w:rsidRDefault="00BC6E24">
                      <w:pPr>
                        <w:rPr>
                          <w:lang w:val="it-IT"/>
                        </w:rPr>
                      </w:pPr>
                    </w:p>
                    <w:p w:rsidR="00BC6E24" w:rsidRDefault="00BC6E24">
                      <w:pPr>
                        <w:rPr>
                          <w:lang w:val="it-IT"/>
                        </w:rPr>
                      </w:pPr>
                    </w:p>
                    <w:p w:rsidR="00BC6E24" w:rsidRDefault="00BC6E24">
                      <w:pPr>
                        <w:rPr>
                          <w:lang w:val="it-IT"/>
                        </w:rPr>
                      </w:pPr>
                    </w:p>
                    <w:p w:rsidR="00BC6E24" w:rsidRDefault="00BC6E24">
                      <w:pPr>
                        <w:rPr>
                          <w:lang w:val="it-IT"/>
                        </w:rPr>
                      </w:pPr>
                    </w:p>
                    <w:p w:rsidR="00BC6E24" w:rsidRDefault="00BC6E24">
                      <w:pPr>
                        <w:rPr>
                          <w:lang w:val="it-IT"/>
                        </w:rPr>
                      </w:pPr>
                    </w:p>
                    <w:p w:rsidR="00BC6E24" w:rsidRDefault="00BC6E24">
                      <w:pPr>
                        <w:rPr>
                          <w:lang w:val="it-IT"/>
                        </w:rPr>
                      </w:pPr>
                    </w:p>
                    <w:p w:rsidR="00BC6E24" w:rsidRDefault="00BC6E24">
                      <w:pPr>
                        <w:rPr>
                          <w:lang w:val="it-IT"/>
                        </w:rPr>
                      </w:pPr>
                    </w:p>
                    <w:p w:rsidR="00BC6E24" w:rsidRPr="00055569" w:rsidRDefault="00BC6E2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6D" w:rsidRPr="004A12C1" w:rsidRDefault="00C33A6D">
      <w:pPr>
        <w:spacing w:line="200" w:lineRule="exact"/>
        <w:rPr>
          <w:lang w:val="it-IT"/>
        </w:rPr>
      </w:pPr>
    </w:p>
    <w:p w:rsidR="00C33A6D" w:rsidRPr="004A12C1" w:rsidRDefault="00C33A6D">
      <w:pPr>
        <w:spacing w:line="200" w:lineRule="exact"/>
        <w:rPr>
          <w:lang w:val="it-IT"/>
        </w:rPr>
      </w:pPr>
    </w:p>
    <w:p w:rsidR="00C33A6D" w:rsidRDefault="00055569" w:rsidP="00055569">
      <w:pPr>
        <w:tabs>
          <w:tab w:val="left" w:pos="2700"/>
        </w:tabs>
        <w:spacing w:line="200" w:lineRule="exact"/>
        <w:rPr>
          <w:lang w:val="it-IT"/>
        </w:rPr>
      </w:pPr>
      <w:r>
        <w:rPr>
          <w:lang w:val="it-IT"/>
        </w:rPr>
        <w:tab/>
      </w:r>
    </w:p>
    <w:p w:rsidR="00055569" w:rsidRDefault="00055569" w:rsidP="00055569">
      <w:pPr>
        <w:tabs>
          <w:tab w:val="left" w:pos="2700"/>
        </w:tabs>
        <w:spacing w:line="200" w:lineRule="exact"/>
        <w:rPr>
          <w:lang w:val="it-IT"/>
        </w:rPr>
      </w:pPr>
    </w:p>
    <w:p w:rsidR="00055569" w:rsidRDefault="00055569" w:rsidP="00055569">
      <w:pPr>
        <w:tabs>
          <w:tab w:val="left" w:pos="2700"/>
        </w:tabs>
        <w:spacing w:line="200" w:lineRule="exact"/>
        <w:rPr>
          <w:lang w:val="it-IT"/>
        </w:rPr>
      </w:pPr>
    </w:p>
    <w:p w:rsidR="00BC6E24" w:rsidRDefault="00BC6E24" w:rsidP="003F70B1">
      <w:pPr>
        <w:ind w:left="849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tbl>
      <w:tblPr>
        <w:tblpPr w:leftFromText="141" w:rightFromText="141" w:vertAnchor="text" w:horzAnchor="margin" w:tblpXSpec="center" w:tblpY="48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6"/>
        <w:gridCol w:w="6271"/>
      </w:tblGrid>
      <w:tr w:rsidR="00326CBD" w:rsidRPr="008653FF" w:rsidTr="00F714DF">
        <w:trPr>
          <w:trHeight w:hRule="exact" w:val="588"/>
        </w:trPr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4A12C1" w:rsidRDefault="00326CBD" w:rsidP="00326CBD">
            <w:pPr>
              <w:spacing w:line="90" w:lineRule="exact"/>
              <w:rPr>
                <w:lang w:val="it-IT"/>
              </w:rPr>
            </w:pPr>
          </w:p>
          <w:p w:rsidR="00326CBD" w:rsidRPr="004A12C1" w:rsidRDefault="00326CBD" w:rsidP="00326CBD">
            <w:pPr>
              <w:ind w:left="1080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DIAGNOSI</w:t>
            </w:r>
            <w:r w:rsidRPr="004A12C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SPECIALISTICA</w:t>
            </w:r>
          </w:p>
          <w:p w:rsidR="00326CBD" w:rsidRPr="004A12C1" w:rsidRDefault="00326CBD" w:rsidP="00326CBD">
            <w:pPr>
              <w:spacing w:before="12"/>
              <w:ind w:left="434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(dati</w:t>
            </w:r>
            <w:r w:rsidRPr="004A12C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rilevabili,</w:t>
            </w:r>
            <w:r w:rsidRPr="004A12C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se</w:t>
            </w:r>
            <w:r w:rsidRPr="004A12C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presenti,</w:t>
            </w:r>
            <w:r w:rsidRPr="004A12C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nella</w:t>
            </w:r>
            <w:r w:rsidRPr="004A12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diagnosi)</w:t>
            </w: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4A12C1" w:rsidRDefault="00326CBD" w:rsidP="00326CBD">
            <w:pPr>
              <w:spacing w:line="90" w:lineRule="exact"/>
              <w:rPr>
                <w:lang w:val="it-IT"/>
              </w:rPr>
            </w:pPr>
          </w:p>
          <w:p w:rsidR="00326CBD" w:rsidRPr="004A12C1" w:rsidRDefault="00326CBD" w:rsidP="00326CBD">
            <w:pPr>
              <w:ind w:left="2023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  <w:lang w:val="it-IT"/>
              </w:rPr>
              <w:t>OSSERVAZIONE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val="it-IT"/>
              </w:rPr>
              <w:t>IN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CLASSE</w:t>
            </w:r>
          </w:p>
          <w:p w:rsidR="00326CBD" w:rsidRPr="004A12C1" w:rsidRDefault="00326CBD" w:rsidP="00326CBD">
            <w:pPr>
              <w:spacing w:before="12"/>
              <w:ind w:left="1924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(dati</w:t>
            </w:r>
            <w:r w:rsidRPr="004A12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rilevati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dagli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insegnanti)</w:t>
            </w:r>
          </w:p>
        </w:tc>
      </w:tr>
      <w:tr w:rsidR="00326CBD" w:rsidTr="00F714DF">
        <w:trPr>
          <w:trHeight w:hRule="exact" w:val="364"/>
        </w:trPr>
        <w:tc>
          <w:tcPr>
            <w:tcW w:w="10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4A12C1" w:rsidRDefault="00326CBD" w:rsidP="00326CBD">
            <w:pPr>
              <w:spacing w:line="90" w:lineRule="exact"/>
              <w:rPr>
                <w:lang w:val="it-IT"/>
              </w:rPr>
            </w:pPr>
          </w:p>
          <w:p w:rsidR="00326CBD" w:rsidRDefault="00326CBD" w:rsidP="00326CB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>LETTU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>RA</w:t>
            </w:r>
          </w:p>
        </w:tc>
      </w:tr>
      <w:tr w:rsidR="00326CBD" w:rsidTr="00F714DF">
        <w:trPr>
          <w:trHeight w:hRule="exact" w:val="382"/>
        </w:trPr>
        <w:tc>
          <w:tcPr>
            <w:tcW w:w="42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Default="00326CBD" w:rsidP="00326CBD"/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326CBD" w:rsidRDefault="00326CBD" w:rsidP="00326CBD">
            <w:pPr>
              <w:spacing w:line="9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26C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Velocità</w:t>
            </w: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26CBD" w:rsidRPr="004A12C1" w:rsidTr="00F714DF">
        <w:trPr>
          <w:trHeight w:hRule="exact" w:val="431"/>
        </w:trPr>
        <w:tc>
          <w:tcPr>
            <w:tcW w:w="42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Default="00326CBD" w:rsidP="00326CBD"/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326CBD" w:rsidRDefault="00326CBD" w:rsidP="00326CBD">
            <w:pPr>
              <w:spacing w:line="9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26C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Correttezza </w:t>
            </w:r>
          </w:p>
          <w:p w:rsidR="00326CBD" w:rsidRPr="00326CBD" w:rsidRDefault="00326CBD" w:rsidP="00326CBD">
            <w:pPr>
              <w:spacing w:before="1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26CBD" w:rsidTr="00F714DF">
        <w:trPr>
          <w:trHeight w:hRule="exact" w:val="418"/>
        </w:trPr>
        <w:tc>
          <w:tcPr>
            <w:tcW w:w="42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4A12C1" w:rsidRDefault="00326CBD" w:rsidP="00326CBD">
            <w:pPr>
              <w:rPr>
                <w:lang w:val="it-IT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326CBD" w:rsidRDefault="00326CBD" w:rsidP="00326CBD">
            <w:pPr>
              <w:spacing w:line="9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26C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Comprensione</w:t>
            </w:r>
          </w:p>
        </w:tc>
      </w:tr>
      <w:tr w:rsidR="00326CBD" w:rsidTr="00F714DF">
        <w:trPr>
          <w:trHeight w:hRule="exact" w:val="364"/>
        </w:trPr>
        <w:tc>
          <w:tcPr>
            <w:tcW w:w="10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Default="00326CBD" w:rsidP="00326CBD">
            <w:pPr>
              <w:spacing w:line="90" w:lineRule="exact"/>
            </w:pPr>
          </w:p>
          <w:p w:rsidR="00326CBD" w:rsidRDefault="00326CBD" w:rsidP="00326CB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>SCRITTU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>RA</w:t>
            </w:r>
          </w:p>
        </w:tc>
      </w:tr>
      <w:tr w:rsidR="00326CBD" w:rsidTr="00F714DF">
        <w:trPr>
          <w:trHeight w:hRule="exact" w:val="536"/>
        </w:trPr>
        <w:tc>
          <w:tcPr>
            <w:tcW w:w="42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Default="00326CBD" w:rsidP="00326CBD"/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326CBD" w:rsidRDefault="00326CBD" w:rsidP="00326CB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26C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Tipologia errori</w:t>
            </w:r>
          </w:p>
        </w:tc>
      </w:tr>
      <w:tr w:rsidR="00326CBD" w:rsidTr="00F714DF">
        <w:trPr>
          <w:trHeight w:hRule="exact" w:val="605"/>
        </w:trPr>
        <w:tc>
          <w:tcPr>
            <w:tcW w:w="42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Default="00326CBD" w:rsidP="00326CBD"/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326CBD" w:rsidRDefault="00326CBD" w:rsidP="00326CB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26C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Produzione</w:t>
            </w:r>
          </w:p>
        </w:tc>
      </w:tr>
      <w:tr w:rsidR="00326CBD" w:rsidTr="00F714DF">
        <w:trPr>
          <w:trHeight w:hRule="exact" w:val="584"/>
        </w:trPr>
        <w:tc>
          <w:tcPr>
            <w:tcW w:w="42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Default="00326CBD" w:rsidP="00326CBD"/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326CBD" w:rsidRDefault="00326CBD" w:rsidP="00326CB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26C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Aderenza consegna</w:t>
            </w:r>
          </w:p>
        </w:tc>
      </w:tr>
      <w:tr w:rsidR="00326CBD" w:rsidRPr="002D60A6" w:rsidTr="00F714DF">
        <w:trPr>
          <w:trHeight w:hRule="exact" w:val="578"/>
        </w:trPr>
        <w:tc>
          <w:tcPr>
            <w:tcW w:w="42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Default="00326CBD" w:rsidP="00326CBD"/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326CBD" w:rsidRDefault="00326CBD" w:rsidP="00326CB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26C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Corretta  struttura  morfo-sintattica</w:t>
            </w:r>
          </w:p>
        </w:tc>
      </w:tr>
      <w:tr w:rsidR="00326CBD" w:rsidRPr="008653FF" w:rsidTr="00F714DF">
        <w:trPr>
          <w:trHeight w:hRule="exact" w:val="586"/>
        </w:trPr>
        <w:tc>
          <w:tcPr>
            <w:tcW w:w="42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F463CC" w:rsidRDefault="00326CBD" w:rsidP="00326CBD">
            <w:pPr>
              <w:rPr>
                <w:lang w:val="it-IT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326CBD" w:rsidRDefault="00326CBD" w:rsidP="00326CB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26C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Corretta struttura testuale(testo narrativo, </w:t>
            </w:r>
            <w:proofErr w:type="spellStart"/>
            <w:r w:rsidRPr="00326C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descrittivo,regolativo</w:t>
            </w:r>
            <w:proofErr w:type="spellEnd"/>
            <w:r w:rsidRPr="00326C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</w:tr>
      <w:tr w:rsidR="00326CBD" w:rsidRPr="008653FF" w:rsidTr="00F714DF">
        <w:trPr>
          <w:trHeight w:hRule="exact" w:val="575"/>
        </w:trPr>
        <w:tc>
          <w:tcPr>
            <w:tcW w:w="42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326CBD" w:rsidRDefault="00326CBD" w:rsidP="00326CBD">
            <w:pPr>
              <w:rPr>
                <w:lang w:val="it-IT"/>
              </w:rPr>
            </w:pP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326CBD" w:rsidRDefault="00326CBD" w:rsidP="00326CB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26CBD" w:rsidRPr="00326CBD" w:rsidRDefault="00326CBD" w:rsidP="00326CBD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Correttezza ortografica, u</w:t>
            </w:r>
            <w:r w:rsidRPr="00326C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so della punteggiatura</w:t>
            </w:r>
          </w:p>
        </w:tc>
      </w:tr>
      <w:tr w:rsidR="00326CBD" w:rsidRPr="008653FF" w:rsidTr="00F714DF">
        <w:trPr>
          <w:trHeight w:hRule="exact" w:val="676"/>
        </w:trPr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4A12C1" w:rsidRDefault="00326CBD" w:rsidP="00326CBD">
            <w:pPr>
              <w:ind w:left="103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val="it-IT"/>
              </w:rPr>
              <w:t>G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  <w:lang w:val="it-IT"/>
              </w:rPr>
              <w:t>RAFIA</w:t>
            </w:r>
          </w:p>
          <w:p w:rsidR="00326CBD" w:rsidRPr="004A12C1" w:rsidRDefault="00326CBD" w:rsidP="00326CBD">
            <w:pPr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(ad</w:t>
            </w:r>
            <w:r w:rsidRPr="004A12C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es.</w:t>
            </w:r>
            <w:r w:rsidRPr="004A12C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valutazione</w:t>
            </w:r>
            <w:r w:rsidRPr="004A12C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della</w:t>
            </w:r>
            <w:r w:rsidRPr="004A12C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leggibilità,</w:t>
            </w:r>
            <w:r w:rsidRPr="004A12C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del</w:t>
            </w:r>
            <w:r w:rsidRPr="004A12C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tratto)</w:t>
            </w:r>
          </w:p>
        </w:tc>
        <w:tc>
          <w:tcPr>
            <w:tcW w:w="6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6CBD" w:rsidRPr="004A12C1" w:rsidRDefault="00326CBD" w:rsidP="00326CBD">
            <w:pPr>
              <w:rPr>
                <w:lang w:val="it-IT"/>
              </w:rPr>
            </w:pPr>
          </w:p>
        </w:tc>
      </w:tr>
    </w:tbl>
    <w:p w:rsidR="00326CBD" w:rsidRPr="004A12C1" w:rsidRDefault="00326CBD" w:rsidP="00326CBD">
      <w:pPr>
        <w:ind w:left="849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>SEZIONE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>B: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5"/>
          <w:sz w:val="28"/>
          <w:szCs w:val="28"/>
          <w:lang w:val="it-IT"/>
        </w:rPr>
        <w:t>DESCRIZIONE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8"/>
          <w:sz w:val="28"/>
          <w:szCs w:val="28"/>
          <w:lang w:val="it-IT"/>
        </w:rPr>
        <w:t>DELLE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5"/>
          <w:sz w:val="28"/>
          <w:szCs w:val="28"/>
          <w:lang w:val="it-IT"/>
        </w:rPr>
        <w:t>ABILITÀ</w:t>
      </w:r>
      <w:r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E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DEI</w:t>
      </w:r>
      <w:r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9"/>
          <w:sz w:val="28"/>
          <w:szCs w:val="28"/>
          <w:lang w:val="it-IT"/>
        </w:rPr>
        <w:t>COMPORTAMENTI</w:t>
      </w:r>
    </w:p>
    <w:p w:rsidR="002D60A6" w:rsidRDefault="002D60A6" w:rsidP="003F70B1">
      <w:pPr>
        <w:ind w:left="849"/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</w:pPr>
    </w:p>
    <w:tbl>
      <w:tblPr>
        <w:tblpPr w:leftFromText="141" w:rightFromText="141" w:vertAnchor="text" w:horzAnchor="margin" w:tblpXSpec="center" w:tblpY="65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7"/>
        <w:gridCol w:w="6238"/>
      </w:tblGrid>
      <w:tr w:rsidR="00A52793" w:rsidTr="00F714DF">
        <w:trPr>
          <w:trHeight w:hRule="exact" w:val="649"/>
        </w:trPr>
        <w:tc>
          <w:tcPr>
            <w:tcW w:w="10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spacing w:line="150" w:lineRule="exact"/>
              <w:rPr>
                <w:lang w:val="it-IT"/>
              </w:rPr>
            </w:pPr>
          </w:p>
          <w:p w:rsidR="00A52793" w:rsidRDefault="00A52793" w:rsidP="00A52793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>COLO</w:t>
            </w:r>
          </w:p>
        </w:tc>
      </w:tr>
      <w:tr w:rsidR="00A52793" w:rsidRPr="008653FF" w:rsidTr="00F714DF">
        <w:trPr>
          <w:trHeight w:hRule="exact" w:val="697"/>
        </w:trPr>
        <w:tc>
          <w:tcPr>
            <w:tcW w:w="43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rPr>
                <w:lang w:val="it-IT"/>
              </w:rPr>
            </w:pP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E33EDA" w:rsidRDefault="00E028C5" w:rsidP="00E028C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3ED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degli algoritmi di base del calcolo (scritto e a  mente)</w:t>
            </w:r>
          </w:p>
          <w:p w:rsidR="00A52793" w:rsidRPr="00E33EDA" w:rsidRDefault="00A52793" w:rsidP="00E33ED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A52793" w:rsidTr="00F714DF">
        <w:trPr>
          <w:trHeight w:hRule="exact" w:val="609"/>
        </w:trPr>
        <w:tc>
          <w:tcPr>
            <w:tcW w:w="43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rPr>
                <w:lang w:val="it-IT"/>
              </w:rPr>
            </w:pP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E33EDA" w:rsidRDefault="00E028C5" w:rsidP="00E028C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3ED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Capacità di </w:t>
            </w:r>
            <w:proofErr w:type="spellStart"/>
            <w:r w:rsidRPr="00E33ED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problem</w:t>
            </w:r>
            <w:proofErr w:type="spellEnd"/>
            <w:r w:rsidRPr="00E33ED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33ED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solving</w:t>
            </w:r>
            <w:proofErr w:type="spellEnd"/>
          </w:p>
          <w:p w:rsidR="00A52793" w:rsidRPr="00E33EDA" w:rsidRDefault="00A52793" w:rsidP="00E33EDA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A52793" w:rsidRPr="008653FF" w:rsidTr="00F714DF">
        <w:trPr>
          <w:trHeight w:hRule="exact" w:val="616"/>
        </w:trPr>
        <w:tc>
          <w:tcPr>
            <w:tcW w:w="43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/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E33EDA" w:rsidRDefault="00E028C5" w:rsidP="00E028C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3ED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Comprensione del testo di un problema</w:t>
            </w:r>
          </w:p>
          <w:p w:rsidR="00A52793" w:rsidRPr="00E33EDA" w:rsidRDefault="00A52793" w:rsidP="00E33EDA">
            <w:pPr>
              <w:ind w:left="9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3F70B1" w:rsidRPr="00D21014" w:rsidRDefault="003F70B1" w:rsidP="00D21014">
      <w:pPr>
        <w:rPr>
          <w:lang w:val="it-IT"/>
        </w:rPr>
        <w:sectPr w:rsidR="003F70B1" w:rsidRPr="00D2101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 w:rsidP="00D21014">
      <w:pPr>
        <w:spacing w:line="200" w:lineRule="exact"/>
        <w:rPr>
          <w:lang w:val="it-IT"/>
        </w:rPr>
        <w:sectPr w:rsidR="00C33A6D" w:rsidRPr="004A12C1">
          <w:pgSz w:w="11906" w:h="16838"/>
          <w:pgMar w:top="0" w:right="0" w:bottom="0" w:left="0" w:header="0" w:footer="0" w:gutter="0"/>
          <w:cols w:space="720"/>
        </w:sectPr>
      </w:pPr>
    </w:p>
    <w:p w:rsidR="00C33A6D" w:rsidRPr="003F70B1" w:rsidRDefault="00C33A6D">
      <w:pPr>
        <w:rPr>
          <w:lang w:val="it-IT"/>
        </w:rPr>
        <w:sectPr w:rsidR="00C33A6D" w:rsidRPr="003F70B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pPr w:leftFromText="141" w:rightFromText="141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6245"/>
      </w:tblGrid>
      <w:tr w:rsidR="00A52793" w:rsidRPr="008653FF" w:rsidTr="00A52793">
        <w:trPr>
          <w:trHeight w:hRule="exact" w:val="559"/>
        </w:trPr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spacing w:line="90" w:lineRule="exact"/>
              <w:rPr>
                <w:lang w:val="it-IT"/>
              </w:rPr>
            </w:pPr>
          </w:p>
          <w:p w:rsidR="00A52793" w:rsidRPr="004A12C1" w:rsidRDefault="00A52793" w:rsidP="00A52793">
            <w:pPr>
              <w:ind w:left="1080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DIAGNOSI</w:t>
            </w:r>
            <w:r w:rsidRPr="004A12C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SPECIALISTICA</w:t>
            </w:r>
          </w:p>
          <w:p w:rsidR="00A52793" w:rsidRPr="004A12C1" w:rsidRDefault="00A52793" w:rsidP="00A52793">
            <w:pPr>
              <w:spacing w:before="14"/>
              <w:ind w:left="434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(dati</w:t>
            </w:r>
            <w:r w:rsidRPr="004A12C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rilevabili,</w:t>
            </w:r>
            <w:r w:rsidRPr="004A12C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se</w:t>
            </w:r>
            <w:r w:rsidRPr="004A12C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presenti,</w:t>
            </w:r>
            <w:r w:rsidRPr="004A12C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nella</w:t>
            </w:r>
            <w:r w:rsidRPr="004A12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diagnosi)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spacing w:line="90" w:lineRule="exact"/>
              <w:rPr>
                <w:lang w:val="it-IT"/>
              </w:rPr>
            </w:pPr>
          </w:p>
          <w:p w:rsidR="00A52793" w:rsidRPr="004A12C1" w:rsidRDefault="00A52793" w:rsidP="00A52793">
            <w:pPr>
              <w:ind w:left="2023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  <w:lang w:val="it-IT"/>
              </w:rPr>
              <w:t>OSSERVAZIONE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val="it-IT"/>
              </w:rPr>
              <w:t>IN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CLASSE</w:t>
            </w:r>
          </w:p>
          <w:p w:rsidR="00A52793" w:rsidRPr="004A12C1" w:rsidRDefault="00A52793" w:rsidP="00A52793">
            <w:pPr>
              <w:spacing w:before="14"/>
              <w:ind w:left="1924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(dati</w:t>
            </w:r>
            <w:r w:rsidRPr="004A12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rilevati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dagli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insegnanti)</w:t>
            </w:r>
          </w:p>
        </w:tc>
      </w:tr>
      <w:tr w:rsidR="00A52793" w:rsidRPr="008653FF" w:rsidTr="00A52793">
        <w:trPr>
          <w:trHeight w:hRule="exact" w:val="523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spacing w:line="150" w:lineRule="exact"/>
              <w:rPr>
                <w:lang w:val="it-IT"/>
              </w:rPr>
            </w:pPr>
          </w:p>
          <w:p w:rsidR="00A52793" w:rsidRPr="004A12C1" w:rsidRDefault="00A52793" w:rsidP="00A52793">
            <w:pPr>
              <w:ind w:left="103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ALTRE</w:t>
            </w:r>
            <w:r w:rsidRPr="004A12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CARATTERISTICHE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val="it-IT"/>
              </w:rPr>
              <w:t>DEL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PROCESSO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val="it-IT"/>
              </w:rPr>
              <w:t>DI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APPRENDIMENTO</w:t>
            </w:r>
          </w:p>
        </w:tc>
      </w:tr>
      <w:tr w:rsidR="00A52793" w:rsidRPr="008653FF" w:rsidTr="00A52793">
        <w:trPr>
          <w:trHeight w:hRule="exact" w:val="736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spacing w:line="150" w:lineRule="exact"/>
              <w:rPr>
                <w:lang w:val="it-IT"/>
              </w:rPr>
            </w:pPr>
          </w:p>
          <w:p w:rsidR="00A52793" w:rsidRPr="004A12C1" w:rsidRDefault="00A52793" w:rsidP="00A52793">
            <w:pPr>
              <w:ind w:left="177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PROPRIETÀ</w:t>
            </w:r>
            <w:r w:rsidRPr="004A12C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val="it-IT"/>
              </w:rPr>
              <w:t>LINGUISTICA</w:t>
            </w:r>
          </w:p>
          <w:p w:rsidR="00A52793" w:rsidRPr="004A12C1" w:rsidRDefault="00A52793" w:rsidP="00A52793">
            <w:pPr>
              <w:spacing w:before="14"/>
              <w:ind w:left="177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(ad</w:t>
            </w:r>
            <w:r w:rsidRPr="004A12C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es.</w:t>
            </w:r>
            <w:r w:rsidRPr="004A12C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difficoltà</w:t>
            </w:r>
            <w:r w:rsidRPr="004A12C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nella</w:t>
            </w:r>
            <w:r w:rsidRPr="004A12C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strutturazione</w:t>
            </w:r>
            <w:r w:rsidRPr="004A12C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della</w:t>
            </w:r>
            <w:r w:rsidRPr="004A12C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frase,</w:t>
            </w:r>
            <w:r w:rsidRPr="004A12C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nel</w:t>
            </w:r>
            <w:r w:rsidRPr="004A12C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reperimento</w:t>
            </w:r>
            <w:r w:rsidRPr="004A12C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lessicale,</w:t>
            </w:r>
            <w:r w:rsidRPr="004A12C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nell’esposizione</w:t>
            </w:r>
            <w:r w:rsidRPr="004A12C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orale)</w:t>
            </w:r>
          </w:p>
        </w:tc>
      </w:tr>
      <w:tr w:rsidR="00A52793" w:rsidRPr="008653FF" w:rsidTr="00F714DF">
        <w:trPr>
          <w:trHeight w:hRule="exact" w:val="732"/>
        </w:trPr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rPr>
                <w:lang w:val="it-IT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rPr>
                <w:lang w:val="it-IT"/>
              </w:rPr>
            </w:pPr>
          </w:p>
        </w:tc>
      </w:tr>
      <w:tr w:rsidR="00A52793" w:rsidTr="00A52793">
        <w:trPr>
          <w:trHeight w:hRule="exact" w:val="254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>
            <w:pPr>
              <w:spacing w:before="3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>MEMOR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>IA</w:t>
            </w:r>
          </w:p>
        </w:tc>
      </w:tr>
      <w:tr w:rsidR="00A52793" w:rsidTr="00F714DF">
        <w:trPr>
          <w:trHeight w:hRule="exact" w:val="449"/>
        </w:trPr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/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/>
        </w:tc>
      </w:tr>
      <w:tr w:rsidR="00A52793" w:rsidTr="00A52793">
        <w:trPr>
          <w:trHeight w:hRule="exact" w:val="254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>
            <w:pPr>
              <w:spacing w:before="3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>ATTENZIO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NE</w:t>
            </w:r>
          </w:p>
        </w:tc>
      </w:tr>
      <w:tr w:rsidR="00A52793" w:rsidTr="00F714DF">
        <w:trPr>
          <w:trHeight w:hRule="exact" w:val="446"/>
        </w:trPr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/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/>
        </w:tc>
      </w:tr>
      <w:tr w:rsidR="00A52793" w:rsidTr="00A52793">
        <w:trPr>
          <w:trHeight w:hRule="exact" w:val="252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>
            <w:pPr>
              <w:spacing w:before="27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>AFFATICABI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>LITÀ</w:t>
            </w:r>
          </w:p>
        </w:tc>
      </w:tr>
      <w:tr w:rsidR="00A52793" w:rsidTr="00F714DF">
        <w:trPr>
          <w:trHeight w:hRule="exact" w:val="454"/>
        </w:trPr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/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/>
        </w:tc>
      </w:tr>
      <w:tr w:rsidR="00A52793" w:rsidRPr="008653FF" w:rsidTr="00E028C5">
        <w:trPr>
          <w:trHeight w:hRule="exact" w:val="1008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spacing w:line="150" w:lineRule="exact"/>
              <w:rPr>
                <w:lang w:val="it-IT"/>
              </w:rPr>
            </w:pPr>
          </w:p>
          <w:p w:rsidR="00A52793" w:rsidRPr="004A12C1" w:rsidRDefault="00A52793" w:rsidP="0087421A">
            <w:pPr>
              <w:tabs>
                <w:tab w:val="left" w:pos="8992"/>
              </w:tabs>
              <w:ind w:left="177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EVENTUALI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val="it-IT"/>
              </w:rPr>
              <w:t>DISTURBI</w:t>
            </w:r>
            <w:r w:rsidRPr="004A12C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NELL’AREA</w:t>
            </w:r>
            <w:r w:rsidRPr="004A12C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MOTORIO-PRASSICA</w:t>
            </w:r>
            <w:r w:rsidR="0087421A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ab/>
            </w:r>
          </w:p>
          <w:p w:rsidR="00A52793" w:rsidRPr="004A12C1" w:rsidRDefault="00A52793" w:rsidP="00A52793">
            <w:pPr>
              <w:spacing w:before="14"/>
              <w:ind w:left="177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(ad</w:t>
            </w:r>
            <w:r w:rsidRPr="004A1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es.</w:t>
            </w:r>
            <w:r w:rsidRPr="004A1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difficoltà</w:t>
            </w:r>
            <w:r w:rsidRPr="004A1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di</w:t>
            </w:r>
            <w:r w:rsidRPr="004A1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esecuzione,</w:t>
            </w:r>
            <w:r w:rsidRPr="004A1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di</w:t>
            </w:r>
            <w:r w:rsidRPr="004A1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pianificazione.</w:t>
            </w:r>
            <w:r w:rsidRPr="004A1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di</w:t>
            </w:r>
            <w:r w:rsidRPr="004A1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programmazione</w:t>
            </w:r>
            <w:r w:rsidRPr="004A1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e</w:t>
            </w:r>
            <w:r w:rsidRPr="004A12C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progettazione)</w:t>
            </w:r>
          </w:p>
        </w:tc>
      </w:tr>
      <w:tr w:rsidR="00A52793" w:rsidRPr="008653FF" w:rsidTr="00F714DF">
        <w:trPr>
          <w:trHeight w:hRule="exact" w:val="684"/>
        </w:trPr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rPr>
                <w:lang w:val="it-IT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Pr="004A12C1" w:rsidRDefault="00A52793" w:rsidP="00A52793">
            <w:pPr>
              <w:rPr>
                <w:lang w:val="it-IT"/>
              </w:rPr>
            </w:pPr>
          </w:p>
        </w:tc>
      </w:tr>
      <w:tr w:rsidR="00A52793" w:rsidTr="00A52793">
        <w:trPr>
          <w:trHeight w:hRule="exact" w:val="254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>
            <w:pPr>
              <w:spacing w:before="3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>EVENTUALI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>ALTRI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DISTURBI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>ASSOCIATI</w:t>
            </w:r>
          </w:p>
        </w:tc>
      </w:tr>
      <w:tr w:rsidR="00A52793" w:rsidTr="00A52793">
        <w:trPr>
          <w:trHeight w:hRule="exact" w:val="926"/>
        </w:trPr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D11BE" w:rsidP="00A52793">
            <w:r w:rsidRPr="00F714DF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0A48EF" wp14:editId="7B9CD6C8">
                      <wp:simplePos x="0" y="0"/>
                      <wp:positionH relativeFrom="column">
                        <wp:posOffset>-30656</wp:posOffset>
                      </wp:positionH>
                      <wp:positionV relativeFrom="paragraph">
                        <wp:posOffset>559165</wp:posOffset>
                      </wp:positionV>
                      <wp:extent cx="6682740" cy="2149813"/>
                      <wp:effectExtent l="0" t="0" r="22860" b="22225"/>
                      <wp:wrapNone/>
                      <wp:docPr id="18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2740" cy="21498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1BE" w:rsidRPr="00AD11BE" w:rsidRDefault="00AD11BE" w:rsidP="00AD11BE">
                                  <w:pPr>
                                    <w:rPr>
                                      <w:lang w:val="it-IT"/>
                                    </w:rPr>
                                  </w:pPr>
                                  <w:r w:rsidRPr="00AD11B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>APPRENDIMENTO</w:t>
                                  </w:r>
                                  <w:r w:rsidRPr="00AD11BE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AD11B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>DELLE</w:t>
                                  </w:r>
                                  <w:r w:rsidRPr="00AD11BE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AD11B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>LINGUE</w:t>
                                  </w:r>
                                  <w:r w:rsidRPr="00AD11BE"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AD11B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>STRANIERE</w:t>
                                  </w:r>
                                </w:p>
                                <w:p w:rsidR="00F714DF" w:rsidRDefault="00F714DF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AD11BE" w:rsidRDefault="00AD11BE" w:rsidP="00AD11BE">
                                  <w:pPr>
                                    <w:spacing w:line="278" w:lineRule="auto"/>
                                    <w:ind w:left="14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AD11BE">
                                    <w:rPr>
                                      <w:rFonts w:ascii="MS Gothic" w:eastAsia="MS Gothic" w:hAnsi="MS Gothic" w:cs="MS Gothic" w:hint="eastAsia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☐</w:t>
                                  </w:r>
                                  <w:r w:rsidRPr="00AD11B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Pronuncia difficoltosa</w:t>
                                  </w:r>
                                </w:p>
                                <w:p w:rsidR="00AD11BE" w:rsidRDefault="00AD11BE" w:rsidP="00AD11BE">
                                  <w:pPr>
                                    <w:spacing w:line="278" w:lineRule="auto"/>
                                    <w:ind w:left="14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A12C1">
                                    <w:rPr>
                                      <w:rFonts w:ascii="MS Gothic" w:eastAsia="MS Gothic" w:hAnsi="MS Gothic" w:cs="MS Gothic" w:hint="eastAsia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☐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87421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it-IT"/>
                                    </w:rPr>
                                    <w:t>Difficoltà di acquisizione degli automatismi grammaticali di base</w:t>
                                  </w:r>
                                </w:p>
                                <w:p w:rsidR="00AD11BE" w:rsidRDefault="00AD11BE" w:rsidP="00AD11BE">
                                  <w:pPr>
                                    <w:spacing w:line="278" w:lineRule="auto"/>
                                    <w:ind w:left="14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A12C1">
                                    <w:rPr>
                                      <w:rFonts w:ascii="MS Gothic" w:eastAsia="MS Gothic" w:hAnsi="MS Gothic" w:cs="MS Gothic" w:hint="eastAsia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☐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Difficoltà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nella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scrittura</w:t>
                                  </w:r>
                                </w:p>
                                <w:p w:rsidR="0087421A" w:rsidRDefault="0087421A" w:rsidP="00AD11BE">
                                  <w:pPr>
                                    <w:spacing w:line="278" w:lineRule="auto"/>
                                    <w:ind w:left="14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A12C1">
                                    <w:rPr>
                                      <w:rFonts w:ascii="MS Gothic" w:eastAsia="MS Gothic" w:hAnsi="MS Gothic" w:cs="MS Gothic" w:hint="eastAsia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☐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>Difficoltà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>nell’acquisizione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lang w:val="it-IT"/>
                                    </w:rPr>
                                    <w:t>nuovo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>lessico</w:t>
                                  </w:r>
                                </w:p>
                                <w:p w:rsidR="0087421A" w:rsidRDefault="0087421A" w:rsidP="0087421A">
                                  <w:pPr>
                                    <w:spacing w:line="278" w:lineRule="auto"/>
                                    <w:ind w:left="14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A12C1">
                                    <w:rPr>
                                      <w:rFonts w:ascii="MS Gothic" w:eastAsia="MS Gothic" w:hAnsi="MS Gothic" w:cs="MS Gothic" w:hint="eastAsia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☐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Notevoli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differenze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tra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comprensione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del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testo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scritto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orale</w:t>
                                  </w:r>
                                </w:p>
                                <w:p w:rsidR="0087421A" w:rsidRDefault="0087421A" w:rsidP="0087421A">
                                  <w:pPr>
                                    <w:spacing w:line="278" w:lineRule="auto"/>
                                    <w:ind w:left="14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A12C1">
                                    <w:rPr>
                                      <w:rFonts w:ascii="MS Gothic" w:eastAsia="MS Gothic" w:hAnsi="MS Gothic" w:cs="MS Gothic" w:hint="eastAsia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☐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Notevoli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differenze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tra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produzione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scritta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A12C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orale</w:t>
                                  </w:r>
                                </w:p>
                                <w:p w:rsidR="0087421A" w:rsidRPr="004A12C1" w:rsidRDefault="0087421A" w:rsidP="0087421A">
                                  <w:pPr>
                                    <w:spacing w:line="278" w:lineRule="auto"/>
                                    <w:ind w:left="1497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Gothic" w:hint="eastAsia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Altro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______________________________________________________________</w:t>
                                  </w:r>
                                </w:p>
                                <w:p w:rsidR="0087421A" w:rsidRPr="004A12C1" w:rsidRDefault="0087421A" w:rsidP="0087421A">
                                  <w:pPr>
                                    <w:spacing w:line="278" w:lineRule="auto"/>
                                    <w:ind w:left="1497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87421A" w:rsidRDefault="0087421A" w:rsidP="00AD11BE">
                                  <w:pPr>
                                    <w:spacing w:line="278" w:lineRule="auto"/>
                                    <w:ind w:left="14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7421A" w:rsidRDefault="0087421A" w:rsidP="00AD11BE">
                                  <w:pPr>
                                    <w:spacing w:line="278" w:lineRule="auto"/>
                                    <w:ind w:left="14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7421A" w:rsidRDefault="0087421A" w:rsidP="00AD11BE">
                                  <w:pPr>
                                    <w:spacing w:line="278" w:lineRule="auto"/>
                                    <w:ind w:left="14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AD11BE" w:rsidRDefault="00AD11BE" w:rsidP="00AD11BE">
                                  <w:pPr>
                                    <w:spacing w:line="278" w:lineRule="auto"/>
                                    <w:ind w:left="14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AD11BE" w:rsidRPr="00AD11BE" w:rsidRDefault="00AD11BE" w:rsidP="00AD11BE">
                                  <w:pPr>
                                    <w:spacing w:line="278" w:lineRule="auto"/>
                                    <w:ind w:left="14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AD11BE" w:rsidRPr="00AD11BE" w:rsidRDefault="00AD11BE" w:rsidP="00AD11BE">
                                  <w:pPr>
                                    <w:spacing w:line="278" w:lineRule="auto"/>
                                    <w:ind w:left="1497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AD11BE" w:rsidRPr="00F714DF" w:rsidRDefault="00AD11BE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.4pt;margin-top:44.05pt;width:526.2pt;height:169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">
                      <v:textbox>
                        <w:txbxContent>
                          <w:p w:rsidR="00AD11BE" w:rsidRPr="00AD11BE" w:rsidRDefault="00AD11BE" w:rsidP="00AD11BE">
                            <w:pPr>
                              <w:rPr>
                                <w:lang w:val="it-IT"/>
                              </w:rPr>
                            </w:pPr>
                            <w:r w:rsidRPr="00AD11B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>APPRENDIMENTO</w:t>
                            </w:r>
                            <w:r w:rsidRPr="00AD11BE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AD11B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>DELLE</w:t>
                            </w:r>
                            <w:r w:rsidRPr="00AD11BE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AD11B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>LINGUE</w:t>
                            </w:r>
                            <w:r w:rsidRPr="00AD11BE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AD11B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>STRANIERE</w:t>
                            </w:r>
                          </w:p>
                          <w:p w:rsidR="00F714DF" w:rsidRDefault="00F714DF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AD11BE" w:rsidRDefault="00AD11BE" w:rsidP="00AD11BE">
                            <w:pPr>
                              <w:spacing w:line="278" w:lineRule="auto"/>
                              <w:ind w:left="14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AD11BE">
                              <w:rPr>
                                <w:rFonts w:ascii="MS Gothic" w:eastAsia="MS Gothic" w:hAnsi="MS Gothic" w:cs="MS Gothic" w:hint="eastAsi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AD11B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Pronuncia difficoltosa</w:t>
                            </w:r>
                          </w:p>
                          <w:p w:rsidR="00AD11BE" w:rsidRDefault="00AD11BE" w:rsidP="00AD11BE">
                            <w:pPr>
                              <w:spacing w:line="278" w:lineRule="auto"/>
                              <w:ind w:left="14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A12C1">
                              <w:rPr>
                                <w:rFonts w:ascii="MS Gothic" w:eastAsia="MS Gothic" w:hAnsi="MS Gothic" w:cs="MS Gothic" w:hint="eastAsi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8742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>Difficoltà di acquisizione degli automatismi grammaticali di base</w:t>
                            </w:r>
                          </w:p>
                          <w:p w:rsidR="00AD11BE" w:rsidRDefault="00AD11BE" w:rsidP="00AD11BE">
                            <w:pPr>
                              <w:spacing w:line="278" w:lineRule="auto"/>
                              <w:ind w:left="14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A12C1">
                              <w:rPr>
                                <w:rFonts w:ascii="MS Gothic" w:eastAsia="MS Gothic" w:hAnsi="MS Gothic" w:cs="MS Gothic" w:hint="eastAsi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Difficoltà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nella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scrittura</w:t>
                            </w:r>
                          </w:p>
                          <w:p w:rsidR="0087421A" w:rsidRDefault="0087421A" w:rsidP="00AD11BE">
                            <w:pPr>
                              <w:spacing w:line="278" w:lineRule="auto"/>
                              <w:ind w:left="14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A12C1">
                              <w:rPr>
                                <w:rFonts w:ascii="MS Gothic" w:eastAsia="MS Gothic" w:hAnsi="MS Gothic" w:cs="MS Gothic" w:hint="eastAsi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Difficoltà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nell’acquisizione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  <w:lang w:val="it-IT"/>
                              </w:rPr>
                              <w:t>nuovo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lessico</w:t>
                            </w:r>
                          </w:p>
                          <w:p w:rsidR="0087421A" w:rsidRDefault="0087421A" w:rsidP="0087421A">
                            <w:pPr>
                              <w:spacing w:line="278" w:lineRule="auto"/>
                              <w:ind w:left="14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A12C1">
                              <w:rPr>
                                <w:rFonts w:ascii="MS Gothic" w:eastAsia="MS Gothic" w:hAnsi="MS Gothic" w:cs="MS Gothic" w:hint="eastAsi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Notevoli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differenze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tra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comprensione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del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testo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scritto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orale</w:t>
                            </w:r>
                          </w:p>
                          <w:p w:rsidR="0087421A" w:rsidRDefault="0087421A" w:rsidP="0087421A">
                            <w:pPr>
                              <w:spacing w:line="278" w:lineRule="auto"/>
                              <w:ind w:left="14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A12C1">
                              <w:rPr>
                                <w:rFonts w:ascii="MS Gothic" w:eastAsia="MS Gothic" w:hAnsi="MS Gothic" w:cs="MS Gothic" w:hint="eastAsi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Notevoli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differenze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tra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produzione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scritta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A12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orale</w:t>
                            </w:r>
                          </w:p>
                          <w:p w:rsidR="0087421A" w:rsidRPr="004A12C1" w:rsidRDefault="0087421A" w:rsidP="0087421A">
                            <w:pPr>
                              <w:spacing w:line="278" w:lineRule="auto"/>
                              <w:ind w:left="1497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Altro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</w:p>
                          <w:p w:rsidR="0087421A" w:rsidRPr="004A12C1" w:rsidRDefault="0087421A" w:rsidP="0087421A">
                            <w:pPr>
                              <w:spacing w:line="278" w:lineRule="auto"/>
                              <w:ind w:left="1497"/>
                              <w:rPr>
                                <w:lang w:val="it-IT"/>
                              </w:rPr>
                            </w:pPr>
                          </w:p>
                          <w:p w:rsidR="0087421A" w:rsidRDefault="0087421A" w:rsidP="00AD11BE">
                            <w:pPr>
                              <w:spacing w:line="278" w:lineRule="auto"/>
                              <w:ind w:left="14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7421A" w:rsidRDefault="0087421A" w:rsidP="00AD11BE">
                            <w:pPr>
                              <w:spacing w:line="278" w:lineRule="auto"/>
                              <w:ind w:left="14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7421A" w:rsidRDefault="0087421A" w:rsidP="00AD11BE">
                            <w:pPr>
                              <w:spacing w:line="278" w:lineRule="auto"/>
                              <w:ind w:left="14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AD11BE" w:rsidRDefault="00AD11BE" w:rsidP="00AD11BE">
                            <w:pPr>
                              <w:spacing w:line="278" w:lineRule="auto"/>
                              <w:ind w:left="14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AD11BE" w:rsidRPr="00AD11BE" w:rsidRDefault="00AD11BE" w:rsidP="00AD11BE">
                            <w:pPr>
                              <w:spacing w:line="278" w:lineRule="auto"/>
                              <w:ind w:left="14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AD11BE" w:rsidRPr="00AD11BE" w:rsidRDefault="00AD11BE" w:rsidP="00AD11BE">
                            <w:pPr>
                              <w:spacing w:line="278" w:lineRule="auto"/>
                              <w:ind w:left="1497"/>
                              <w:rPr>
                                <w:lang w:val="it-IT"/>
                              </w:rPr>
                            </w:pPr>
                          </w:p>
                          <w:p w:rsidR="00AD11BE" w:rsidRPr="00F714DF" w:rsidRDefault="00AD11BE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793" w:rsidRDefault="00A52793" w:rsidP="00A52793"/>
        </w:tc>
      </w:tr>
    </w:tbl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>
      <w:pPr>
        <w:spacing w:line="200" w:lineRule="exact"/>
        <w:rPr>
          <w:lang w:val="it-IT"/>
        </w:rPr>
      </w:pP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>
      <w:pPr>
        <w:spacing w:line="200" w:lineRule="exact"/>
        <w:rPr>
          <w:lang w:val="it-IT"/>
        </w:rPr>
      </w:pP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>
      <w:pPr>
        <w:spacing w:line="200" w:lineRule="exact"/>
        <w:rPr>
          <w:lang w:val="it-IT"/>
        </w:rPr>
      </w:pP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4A12C1" w:rsidRDefault="00C33A6D">
      <w:pPr>
        <w:rPr>
          <w:lang w:val="it-IT"/>
        </w:rPr>
        <w:sectPr w:rsidR="00C33A6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7421A" w:rsidRDefault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Default="00C20D81" w:rsidP="0087421A">
      <w:pPr>
        <w:ind w:left="849"/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 xml:space="preserve">SEZIONE C: FUNZIONAMENTO </w:t>
      </w:r>
      <w:r w:rsidR="00BA78AF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EMOTIVO</w:t>
      </w:r>
    </w:p>
    <w:tbl>
      <w:tblPr>
        <w:tblW w:w="10635" w:type="dxa"/>
        <w:tblInd w:w="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5108"/>
      </w:tblGrid>
      <w:tr w:rsidR="00ED70DA" w:rsidRPr="008653FF" w:rsidTr="00ED70DA">
        <w:trPr>
          <w:trHeight w:hRule="exact" w:val="556"/>
        </w:trPr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Pr="004A12C1" w:rsidRDefault="00ED70DA" w:rsidP="00B16428">
            <w:pPr>
              <w:spacing w:line="90" w:lineRule="exact"/>
              <w:rPr>
                <w:lang w:val="it-IT"/>
              </w:rPr>
            </w:pPr>
          </w:p>
          <w:p w:rsidR="00ED70DA" w:rsidRPr="004A12C1" w:rsidRDefault="00ED70DA" w:rsidP="00B16428">
            <w:pPr>
              <w:ind w:left="280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  <w:lang w:val="it-IT"/>
              </w:rPr>
              <w:t>ELEMENTI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  <w:lang w:val="it-IT"/>
              </w:rPr>
              <w:t>DESUNTI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val="it-IT"/>
              </w:rPr>
              <w:t>DALLA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  <w:lang w:val="it-IT"/>
              </w:rPr>
              <w:t>VALUTAZIONE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SPECIALISTICA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  <w:lang w:val="it-IT"/>
              </w:rPr>
              <w:t>E</w:t>
            </w:r>
          </w:p>
          <w:p w:rsidR="00ED70DA" w:rsidRDefault="00ED70DA" w:rsidP="00B16428">
            <w:pPr>
              <w:spacing w:before="12"/>
              <w:ind w:left="722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INFORMAZIONI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PROVENIENTI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DALLA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FAMIGLIA</w:t>
            </w:r>
          </w:p>
        </w:tc>
        <w:tc>
          <w:tcPr>
            <w:tcW w:w="5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Pr="004A12C1" w:rsidRDefault="00ED70DA" w:rsidP="00B16428">
            <w:pPr>
              <w:spacing w:line="90" w:lineRule="exact"/>
              <w:rPr>
                <w:lang w:val="it-IT"/>
              </w:rPr>
            </w:pPr>
          </w:p>
          <w:p w:rsidR="00ED70DA" w:rsidRPr="004A12C1" w:rsidRDefault="00ED70DA" w:rsidP="00B16428">
            <w:pPr>
              <w:ind w:left="1456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  <w:lang w:val="it-IT"/>
              </w:rPr>
              <w:t>OSSERVAZIONE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val="it-IT"/>
              </w:rPr>
              <w:t>IN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CLASSE</w:t>
            </w:r>
          </w:p>
          <w:p w:rsidR="00ED70DA" w:rsidRDefault="00ED70DA" w:rsidP="00B16428">
            <w:pPr>
              <w:spacing w:before="12"/>
              <w:ind w:left="1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(dati</w:t>
            </w:r>
            <w:r w:rsidRPr="004A12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rilevati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dagli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insegnanti)</w:t>
            </w:r>
          </w:p>
          <w:p w:rsidR="00ED70DA" w:rsidRDefault="00ED70DA" w:rsidP="00B16428">
            <w:pPr>
              <w:spacing w:before="12"/>
              <w:ind w:left="1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  <w:p w:rsidR="00ED70DA" w:rsidRDefault="00ED70DA" w:rsidP="00B16428">
            <w:pPr>
              <w:spacing w:before="12"/>
              <w:ind w:left="1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  <w:p w:rsidR="00ED70DA" w:rsidRPr="004A12C1" w:rsidRDefault="00ED70DA" w:rsidP="00B16428">
            <w:pPr>
              <w:spacing w:before="12"/>
              <w:ind w:left="1358"/>
              <w:rPr>
                <w:lang w:val="it-IT"/>
              </w:rPr>
            </w:pPr>
          </w:p>
        </w:tc>
      </w:tr>
      <w:tr w:rsidR="00ED70DA" w:rsidTr="00ED70DA">
        <w:trPr>
          <w:trHeight w:hRule="exact" w:val="374"/>
        </w:trPr>
        <w:tc>
          <w:tcPr>
            <w:tcW w:w="10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Pr="004A12C1" w:rsidRDefault="00ED70DA" w:rsidP="00B16428">
            <w:pPr>
              <w:spacing w:line="90" w:lineRule="exact"/>
              <w:rPr>
                <w:lang w:val="it-IT"/>
              </w:rPr>
            </w:pPr>
          </w:p>
          <w:p w:rsidR="00ED70DA" w:rsidRDefault="00ED70DA" w:rsidP="00B16428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>COLL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ABORAZIONE                                                    </w:t>
            </w:r>
          </w:p>
        </w:tc>
      </w:tr>
      <w:tr w:rsidR="00ED70DA" w:rsidTr="00ED70DA">
        <w:trPr>
          <w:trHeight w:hRule="exact" w:val="578"/>
        </w:trPr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Default="00ED70DA" w:rsidP="00B16428"/>
        </w:tc>
        <w:tc>
          <w:tcPr>
            <w:tcW w:w="5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Default="00ED70DA" w:rsidP="00B16428"/>
        </w:tc>
      </w:tr>
      <w:tr w:rsidR="00ED70DA" w:rsidTr="00ED70DA">
        <w:trPr>
          <w:trHeight w:hRule="exact" w:val="252"/>
        </w:trPr>
        <w:tc>
          <w:tcPr>
            <w:tcW w:w="10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Default="00ED70DA" w:rsidP="00B16428">
            <w:pPr>
              <w:spacing w:before="27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>RELAZIONE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>GLI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>ADULTI</w:t>
            </w:r>
          </w:p>
        </w:tc>
      </w:tr>
      <w:tr w:rsidR="00ED70DA" w:rsidTr="00ED70DA">
        <w:trPr>
          <w:trHeight w:hRule="exact" w:val="578"/>
        </w:trPr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Default="00ED70DA" w:rsidP="00B16428"/>
        </w:tc>
        <w:tc>
          <w:tcPr>
            <w:tcW w:w="5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Default="00ED70DA" w:rsidP="00B16428"/>
        </w:tc>
      </w:tr>
      <w:tr w:rsidR="00ED70DA" w:rsidTr="00ED70DA">
        <w:trPr>
          <w:trHeight w:hRule="exact" w:val="254"/>
        </w:trPr>
        <w:tc>
          <w:tcPr>
            <w:tcW w:w="10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Default="00ED70DA" w:rsidP="00B16428">
            <w:pPr>
              <w:spacing w:before="3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>RELAZIONE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PARI</w:t>
            </w:r>
          </w:p>
        </w:tc>
      </w:tr>
      <w:tr w:rsidR="00ED70DA" w:rsidTr="00ED70DA">
        <w:trPr>
          <w:trHeight w:hRule="exact" w:val="576"/>
        </w:trPr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Default="00ED70DA" w:rsidP="00B16428"/>
        </w:tc>
        <w:tc>
          <w:tcPr>
            <w:tcW w:w="5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Default="00ED70DA" w:rsidP="00B16428"/>
        </w:tc>
      </w:tr>
      <w:tr w:rsidR="00ED70DA" w:rsidTr="00ED70DA">
        <w:trPr>
          <w:trHeight w:hRule="exact" w:val="254"/>
        </w:trPr>
        <w:tc>
          <w:tcPr>
            <w:tcW w:w="10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Default="00ED70DA" w:rsidP="00B16428">
            <w:pPr>
              <w:spacing w:before="3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>FREQUENZA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SCOLASTICA</w:t>
            </w:r>
          </w:p>
        </w:tc>
      </w:tr>
      <w:tr w:rsidR="00ED70DA" w:rsidTr="00ED70DA">
        <w:trPr>
          <w:trHeight w:hRule="exact" w:val="530"/>
        </w:trPr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Default="00ED70DA" w:rsidP="00B16428"/>
        </w:tc>
        <w:tc>
          <w:tcPr>
            <w:tcW w:w="5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0DA" w:rsidRDefault="00ED70DA" w:rsidP="00B16428"/>
        </w:tc>
      </w:tr>
    </w:tbl>
    <w:p w:rsidR="00ED70DA" w:rsidRDefault="00ED70DA" w:rsidP="00ED70DA">
      <w:pPr>
        <w:ind w:left="849"/>
        <w:jc w:val="center"/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</w:pPr>
    </w:p>
    <w:p w:rsidR="0087421A" w:rsidRDefault="0087421A" w:rsidP="0087421A">
      <w:pPr>
        <w:rPr>
          <w:lang w:val="it-IT"/>
        </w:rPr>
      </w:pPr>
    </w:p>
    <w:p w:rsidR="00C33A6D" w:rsidRPr="0087421A" w:rsidRDefault="00C33A6D" w:rsidP="0087421A">
      <w:pPr>
        <w:rPr>
          <w:lang w:val="it-IT"/>
        </w:rPr>
        <w:sectPr w:rsidR="00C33A6D" w:rsidRPr="0087421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7421A" w:rsidRDefault="0087421A">
      <w:pPr>
        <w:rPr>
          <w:lang w:val="it-IT"/>
        </w:rPr>
      </w:pPr>
    </w:p>
    <w:tbl>
      <w:tblPr>
        <w:tblpPr w:leftFromText="141" w:rightFromText="141" w:vertAnchor="text" w:horzAnchor="margin" w:tblpXSpec="center" w:tblpY="1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8"/>
        <w:gridCol w:w="5109"/>
      </w:tblGrid>
      <w:tr w:rsidR="00C20D81" w:rsidRPr="008653FF" w:rsidTr="00C20D81">
        <w:trPr>
          <w:trHeight w:hRule="exact" w:val="254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spacing w:before="30"/>
              <w:ind w:left="103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  <w:lang w:val="it-IT"/>
              </w:rPr>
              <w:t>ACCETTAZIONE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E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RISPETTO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  <w:lang w:val="it-IT"/>
              </w:rPr>
              <w:t>DELLE</w:t>
            </w:r>
            <w:r w:rsidRPr="004A12C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val="it-IT"/>
              </w:rPr>
              <w:t>REGOLE</w:t>
            </w:r>
          </w:p>
        </w:tc>
      </w:tr>
      <w:tr w:rsidR="00C20D81" w:rsidRPr="008653FF" w:rsidTr="00C20D81">
        <w:trPr>
          <w:trHeight w:hRule="exact" w:val="590"/>
        </w:trPr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</w:tr>
      <w:tr w:rsidR="00C20D81" w:rsidRPr="008653FF" w:rsidTr="00C20D81">
        <w:trPr>
          <w:trHeight w:hRule="exact" w:val="254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spacing w:before="30"/>
              <w:ind w:left="103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AUTOSTIMA</w:t>
            </w:r>
            <w:r w:rsidRPr="004A12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  <w:lang w:val="it-IT"/>
              </w:rPr>
              <w:t>E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SENSO</w:t>
            </w:r>
            <w:r w:rsidRPr="004A12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val="it-IT"/>
              </w:rPr>
              <w:t>DI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val="it-IT"/>
              </w:rPr>
              <w:t>AUTOEFFICACIA</w:t>
            </w:r>
          </w:p>
        </w:tc>
      </w:tr>
      <w:tr w:rsidR="00C20D81" w:rsidRPr="008653FF" w:rsidTr="00C20D81">
        <w:trPr>
          <w:trHeight w:hRule="exact" w:val="576"/>
        </w:trPr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</w:tr>
      <w:tr w:rsidR="00C20D81" w:rsidRPr="008653FF" w:rsidTr="00C20D81">
        <w:trPr>
          <w:trHeight w:hRule="exact" w:val="254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spacing w:before="30"/>
              <w:ind w:left="103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MOTIVAZIONE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ALLO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val="it-IT"/>
              </w:rPr>
              <w:t>STUDIO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it-IT"/>
              </w:rPr>
              <w:t>/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AL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LAVORO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val="it-IT"/>
              </w:rPr>
              <w:t>SCOLASTICO</w:t>
            </w:r>
          </w:p>
        </w:tc>
      </w:tr>
      <w:tr w:rsidR="00C20D81" w:rsidRPr="008653FF" w:rsidTr="00C20D81">
        <w:trPr>
          <w:trHeight w:hRule="exact" w:val="576"/>
        </w:trPr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</w:tr>
      <w:tr w:rsidR="00C20D81" w:rsidTr="00C20D81">
        <w:trPr>
          <w:trHeight w:hRule="exact" w:val="254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Default="00C20D81" w:rsidP="00C20D81">
            <w:pPr>
              <w:spacing w:before="3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>INTE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>RESSI</w:t>
            </w:r>
          </w:p>
        </w:tc>
      </w:tr>
      <w:tr w:rsidR="00C20D81" w:rsidTr="00C20D81">
        <w:trPr>
          <w:trHeight w:hRule="exact" w:val="578"/>
        </w:trPr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Default="00C20D81" w:rsidP="00C20D81"/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Default="00C20D81" w:rsidP="00C20D81"/>
        </w:tc>
      </w:tr>
      <w:tr w:rsidR="00C20D81" w:rsidRPr="008653FF" w:rsidTr="00C20D81">
        <w:trPr>
          <w:trHeight w:hRule="exact" w:val="254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spacing w:before="30"/>
              <w:ind w:left="103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CONSAPEVOLEZZA</w:t>
            </w:r>
            <w:r w:rsidRPr="004A12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val="it-IT"/>
              </w:rPr>
              <w:t>DEI</w:t>
            </w:r>
            <w:r w:rsidRPr="004A12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  <w:lang w:val="it-IT"/>
              </w:rPr>
              <w:t>PROPRI</w:t>
            </w:r>
            <w:r w:rsidRPr="004A12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  <w:lang w:val="it-IT"/>
              </w:rPr>
              <w:t>PUNTI</w:t>
            </w:r>
            <w:r w:rsidRPr="004A12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val="it-IT"/>
              </w:rPr>
              <w:t>DI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FORZA</w:t>
            </w:r>
          </w:p>
        </w:tc>
      </w:tr>
      <w:tr w:rsidR="00C20D81" w:rsidRPr="008653FF" w:rsidTr="00C20D81">
        <w:trPr>
          <w:trHeight w:hRule="exact" w:val="542"/>
        </w:trPr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</w:tr>
      <w:tr w:rsidR="00C20D81" w:rsidRPr="008653FF" w:rsidTr="00C20D81">
        <w:trPr>
          <w:trHeight w:hRule="exact" w:val="254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spacing w:before="30"/>
              <w:ind w:left="103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  <w:lang w:val="it-IT"/>
              </w:rPr>
              <w:t>CONSAPEVOLEZZA</w:t>
            </w:r>
            <w:r w:rsidRPr="004A12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DELLE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it-IT"/>
              </w:rPr>
              <w:t>PROPRIE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val="it-IT"/>
              </w:rPr>
              <w:t>DIFFICOLTÀ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val="it-IT"/>
              </w:rPr>
              <w:t>/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  <w:lang w:val="it-IT"/>
              </w:rPr>
              <w:t>DELLA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PRESENZA</w:t>
            </w:r>
            <w:r w:rsidRPr="004A12C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  <w:lang w:val="it-IT"/>
              </w:rPr>
              <w:t>DEL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DISTURBO</w:t>
            </w:r>
          </w:p>
        </w:tc>
      </w:tr>
      <w:tr w:rsidR="00C20D81" w:rsidRPr="008653FF" w:rsidTr="00C20D81">
        <w:trPr>
          <w:trHeight w:hRule="exact" w:val="816"/>
        </w:trPr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</w:tr>
      <w:tr w:rsidR="00C20D81" w:rsidRPr="008653FF" w:rsidTr="00C20D81">
        <w:trPr>
          <w:trHeight w:hRule="exact" w:val="679"/>
        </w:trPr>
        <w:tc>
          <w:tcPr>
            <w:tcW w:w="104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spacing w:line="90" w:lineRule="exact"/>
              <w:rPr>
                <w:lang w:val="it-IT"/>
              </w:rPr>
            </w:pPr>
          </w:p>
          <w:p w:rsidR="00C20D81" w:rsidRPr="004A12C1" w:rsidRDefault="00C20D81" w:rsidP="00C20D81">
            <w:pPr>
              <w:ind w:left="103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  <w:lang w:val="it-IT"/>
              </w:rPr>
              <w:t>STRATEGIE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it-IT"/>
              </w:rPr>
              <w:t>UTILIZZATE</w:t>
            </w:r>
            <w:r w:rsidRPr="004A12C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  <w:lang w:val="it-IT"/>
              </w:rPr>
              <w:t>NELLO</w:t>
            </w:r>
            <w:r w:rsidRPr="004A12C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  <w:lang w:val="it-IT"/>
              </w:rPr>
              <w:t>STUDIO</w:t>
            </w:r>
          </w:p>
          <w:p w:rsidR="00C20D81" w:rsidRPr="004A12C1" w:rsidRDefault="00C20D81" w:rsidP="00C20D81">
            <w:pPr>
              <w:spacing w:before="74"/>
              <w:ind w:left="103"/>
              <w:rPr>
                <w:lang w:val="it-IT"/>
              </w:rPr>
            </w:pP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(ad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es.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sottolinea,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identifica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parole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chiave,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costruisce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schemi,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usa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strumenti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informatici,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strategie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di</w:t>
            </w:r>
            <w:r w:rsidRPr="004A12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A1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memorizzazione)</w:t>
            </w:r>
          </w:p>
        </w:tc>
      </w:tr>
      <w:tr w:rsidR="00C20D81" w:rsidRPr="008653FF" w:rsidTr="00C20D81">
        <w:trPr>
          <w:trHeight w:hRule="exact" w:val="638"/>
        </w:trPr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D81" w:rsidRPr="004A12C1" w:rsidRDefault="00C20D81" w:rsidP="00C20D81">
            <w:pPr>
              <w:rPr>
                <w:lang w:val="it-IT"/>
              </w:rPr>
            </w:pPr>
          </w:p>
        </w:tc>
      </w:tr>
    </w:tbl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F23AAF" w:rsidRPr="004A12C1" w:rsidRDefault="00F955E6" w:rsidP="009F6098">
      <w:pPr>
        <w:tabs>
          <w:tab w:val="left" w:pos="709"/>
        </w:tabs>
        <w:rPr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  <w:t xml:space="preserve">                  </w:t>
      </w:r>
      <w:r w:rsidR="00B80A2D"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  <w:t xml:space="preserve"> </w:t>
      </w:r>
      <w:r w:rsidR="00F23AAF" w:rsidRPr="004A12C1"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  <w:t>SEZIONE</w:t>
      </w:r>
      <w:r w:rsidR="00F23AAF"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="00B80A2D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>D</w:t>
      </w:r>
      <w:r w:rsidR="00F23AAF" w:rsidRPr="004A12C1">
        <w:rPr>
          <w:rFonts w:ascii="Times New Roman" w:eastAsia="Times New Roman" w:hAnsi="Times New Roman" w:cs="Times New Roman"/>
          <w:color w:val="006FBE"/>
          <w:spacing w:val="-19"/>
          <w:sz w:val="28"/>
          <w:szCs w:val="28"/>
          <w:lang w:val="it-IT"/>
        </w:rPr>
        <w:t>:</w:t>
      </w:r>
      <w:r w:rsidR="00F23AAF"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="00F23AAF" w:rsidRPr="004A12C1"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  <w:t>INTERVENTI</w:t>
      </w:r>
      <w:r w:rsidR="00F23AAF"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="00F23AAF" w:rsidRPr="004A12C1">
        <w:rPr>
          <w:rFonts w:ascii="Times New Roman" w:eastAsia="Times New Roman" w:hAnsi="Times New Roman" w:cs="Times New Roman"/>
          <w:color w:val="006FBE"/>
          <w:spacing w:val="-27"/>
          <w:sz w:val="28"/>
          <w:szCs w:val="28"/>
          <w:lang w:val="it-IT"/>
        </w:rPr>
        <w:t>EDUCATIVI</w:t>
      </w:r>
      <w:r w:rsidR="00F23AAF"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="00F23AAF" w:rsidRPr="004A12C1">
        <w:rPr>
          <w:rFonts w:ascii="Times New Roman" w:eastAsia="Times New Roman" w:hAnsi="Times New Roman" w:cs="Times New Roman"/>
          <w:color w:val="006FBE"/>
          <w:spacing w:val="-29"/>
          <w:sz w:val="28"/>
          <w:szCs w:val="28"/>
          <w:lang w:val="it-IT"/>
        </w:rPr>
        <w:t>E</w:t>
      </w:r>
      <w:r w:rsidR="00F23AAF"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="00F23AAF" w:rsidRPr="004A12C1">
        <w:rPr>
          <w:rFonts w:ascii="Times New Roman" w:eastAsia="Times New Roman" w:hAnsi="Times New Roman" w:cs="Times New Roman"/>
          <w:color w:val="006FBE"/>
          <w:spacing w:val="-25"/>
          <w:sz w:val="28"/>
          <w:szCs w:val="28"/>
          <w:lang w:val="it-IT"/>
        </w:rPr>
        <w:t>DIDATTICI</w:t>
      </w:r>
    </w:p>
    <w:p w:rsidR="00F23AAF" w:rsidRPr="00B80A2D" w:rsidRDefault="00F955E6" w:rsidP="00F955E6">
      <w:pPr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4"/>
          <w:sz w:val="28"/>
          <w:szCs w:val="28"/>
          <w:lang w:val="it-IT"/>
        </w:rPr>
        <w:t xml:space="preserve">             </w:t>
      </w:r>
      <w:r w:rsidR="00F23AAF" w:rsidRPr="00B80A2D">
        <w:rPr>
          <w:rFonts w:ascii="Times New Roman" w:eastAsia="Times New Roman" w:hAnsi="Times New Roman" w:cs="Times New Roman"/>
          <w:color w:val="006FBE"/>
          <w:spacing w:val="4"/>
          <w:sz w:val="28"/>
          <w:szCs w:val="28"/>
          <w:lang w:val="it-IT"/>
        </w:rPr>
        <w:t>1.</w:t>
      </w:r>
      <w:r w:rsidR="00F23AAF" w:rsidRPr="00B80A2D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="00F23AAF" w:rsidRPr="00B80A2D">
        <w:rPr>
          <w:rFonts w:ascii="Times New Roman" w:eastAsia="Times New Roman" w:hAnsi="Times New Roman" w:cs="Times New Roman"/>
          <w:color w:val="006FBE"/>
          <w:spacing w:val="4"/>
          <w:sz w:val="28"/>
          <w:szCs w:val="28"/>
          <w:lang w:val="it-IT"/>
        </w:rPr>
        <w:t>Strategie</w:t>
      </w:r>
      <w:r w:rsidR="00F23AAF" w:rsidRPr="00B80A2D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="00F23AAF" w:rsidRPr="00B80A2D">
        <w:rPr>
          <w:rFonts w:ascii="Times New Roman" w:eastAsia="Times New Roman" w:hAnsi="Times New Roman" w:cs="Times New Roman"/>
          <w:color w:val="006FBE"/>
          <w:spacing w:val="10"/>
          <w:sz w:val="28"/>
          <w:szCs w:val="28"/>
          <w:lang w:val="it-IT"/>
        </w:rPr>
        <w:t>e</w:t>
      </w:r>
      <w:r w:rsidR="00F23AAF" w:rsidRPr="00B80A2D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="00F23AAF" w:rsidRPr="00B80A2D"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metodi</w:t>
      </w:r>
      <w:r w:rsidR="00F23AAF" w:rsidRPr="00B80A2D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="00F23AAF" w:rsidRPr="00B80A2D"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di</w:t>
      </w:r>
      <w:r w:rsidR="00F23AAF" w:rsidRPr="00B80A2D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="00F23AAF" w:rsidRPr="00B80A2D"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insegnamento</w:t>
      </w:r>
    </w:p>
    <w:p w:rsidR="00B80A2D" w:rsidRDefault="00B80A2D" w:rsidP="00F23AAF">
      <w:pPr>
        <w:ind w:left="1132"/>
        <w:rPr>
          <w:rFonts w:ascii="Times New Roman" w:eastAsia="Times New Roman" w:hAnsi="Times New Roman" w:cs="Times New Roman"/>
          <w:color w:val="006FBE"/>
          <w:spacing w:val="5"/>
          <w:lang w:val="it-IT"/>
        </w:rPr>
      </w:pPr>
    </w:p>
    <w:p w:rsidR="00B80A2D" w:rsidRPr="00AE21D8" w:rsidRDefault="00B80A2D" w:rsidP="00B80A2D">
      <w:pPr>
        <w:adjustRightInd w:val="0"/>
        <w:ind w:left="567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it-IT"/>
        </w:rPr>
      </w:pPr>
      <w:r w:rsidRPr="00AE21D8">
        <w:rPr>
          <w:rFonts w:ascii="Times New Roman" w:hAnsi="Times New Roman" w:cs="Times New Roman"/>
          <w:b/>
          <w:color w:val="000000"/>
          <w:sz w:val="20"/>
          <w:szCs w:val="20"/>
          <w:lang w:val="it-IT"/>
        </w:rPr>
        <w:t xml:space="preserve">Individuazione di eventuali modifiche all’interno degli obiettivi previsti dai programmi ministeriali </w:t>
      </w:r>
    </w:p>
    <w:p w:rsidR="00B80A2D" w:rsidRPr="00AE21D8" w:rsidRDefault="00B80A2D" w:rsidP="00B80A2D">
      <w:pPr>
        <w:adjustRightInd w:val="0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AE21D8">
        <w:rPr>
          <w:rFonts w:ascii="Times New Roman" w:hAnsi="Times New Roman" w:cs="Times New Roman"/>
          <w:color w:val="000000"/>
          <w:sz w:val="20"/>
          <w:szCs w:val="20"/>
          <w:lang w:val="it-IT"/>
        </w:rPr>
        <w:t>(conoscenze, abilità, competenze)</w:t>
      </w:r>
    </w:p>
    <w:p w:rsidR="00B80A2D" w:rsidRDefault="00B80A2D" w:rsidP="00B80A2D">
      <w:pPr>
        <w:adjustRightInd w:val="0"/>
        <w:jc w:val="both"/>
        <w:rPr>
          <w:color w:val="000000"/>
          <w:lang w:val="it-IT"/>
        </w:rPr>
      </w:pPr>
    </w:p>
    <w:tbl>
      <w:tblPr>
        <w:tblpPr w:leftFromText="141" w:rightFromText="141" w:vertAnchor="text" w:horzAnchor="margin" w:tblpXSpec="center" w:tblpY="155"/>
        <w:tblW w:w="446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7937"/>
      </w:tblGrid>
      <w:tr w:rsidR="00B80A2D" w:rsidRPr="008653FF" w:rsidTr="00EF5379">
        <w:trPr>
          <w:trHeight w:hRule="exact" w:val="1714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2D" w:rsidRPr="00B80A2D" w:rsidRDefault="00B80A2D" w:rsidP="00B80A2D">
            <w:pPr>
              <w:widowControl w:val="0"/>
              <w:adjustRightInd w:val="0"/>
              <w:spacing w:line="217" w:lineRule="exact"/>
              <w:ind w:left="67"/>
              <w:rPr>
                <w:rFonts w:ascii="Times New Roman" w:hAnsi="Times New Roman" w:cs="Times New Roman"/>
                <w:b/>
                <w:bCs/>
                <w:spacing w:val="-2"/>
                <w:position w:val="-1"/>
                <w:sz w:val="20"/>
                <w:szCs w:val="20"/>
                <w:lang w:val="it-IT"/>
              </w:rPr>
            </w:pPr>
            <w:r w:rsidRPr="00B80A2D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0"/>
                <w:szCs w:val="20"/>
                <w:lang w:val="it-IT"/>
              </w:rPr>
              <w:t>Ambito linguistico, storico-sociale</w:t>
            </w:r>
            <w:r w:rsidRPr="00B80A2D">
              <w:rPr>
                <w:rFonts w:ascii="Times New Roman" w:hAnsi="Times New Roman" w:cs="Times New Roman"/>
                <w:b/>
                <w:bCs/>
                <w:spacing w:val="-2"/>
                <w:position w:val="-1"/>
                <w:sz w:val="20"/>
                <w:szCs w:val="20"/>
                <w:lang w:val="it-IT"/>
              </w:rPr>
              <w:t xml:space="preserve"> </w:t>
            </w:r>
          </w:p>
          <w:p w:rsidR="00B80A2D" w:rsidRPr="00B80A2D" w:rsidRDefault="00B80A2D" w:rsidP="00B80A2D">
            <w:pPr>
              <w:widowControl w:val="0"/>
              <w:adjustRightInd w:val="0"/>
              <w:spacing w:line="217" w:lineRule="exact"/>
              <w:ind w:left="67"/>
              <w:rPr>
                <w:sz w:val="20"/>
                <w:szCs w:val="20"/>
                <w:lang w:val="it-IT"/>
              </w:rPr>
            </w:pPr>
            <w:r w:rsidRPr="00B80A2D">
              <w:rPr>
                <w:rFonts w:ascii="Times New Roman" w:hAnsi="Times New Roman" w:cs="Times New Roman"/>
                <w:bCs/>
                <w:spacing w:val="-2"/>
                <w:position w:val="-1"/>
                <w:sz w:val="20"/>
                <w:szCs w:val="20"/>
                <w:lang w:val="it-IT"/>
              </w:rPr>
              <w:t>Italiano, storia, lingue straniere, diritto,</w:t>
            </w:r>
            <w:r w:rsidR="00B94412">
              <w:rPr>
                <w:rFonts w:ascii="Times New Roman" w:hAnsi="Times New Roman" w:cs="Times New Roman"/>
                <w:bCs/>
                <w:spacing w:val="-2"/>
                <w:position w:val="-1"/>
                <w:sz w:val="20"/>
                <w:szCs w:val="20"/>
                <w:lang w:val="it-IT"/>
              </w:rPr>
              <w:t xml:space="preserve"> DTAR, </w:t>
            </w:r>
            <w:r w:rsidRPr="00B80A2D">
              <w:rPr>
                <w:rFonts w:ascii="Times New Roman" w:hAnsi="Times New Roman" w:cs="Times New Roman"/>
                <w:bCs/>
                <w:spacing w:val="-2"/>
                <w:position w:val="-1"/>
                <w:sz w:val="20"/>
                <w:szCs w:val="20"/>
                <w:lang w:val="it-IT"/>
              </w:rPr>
              <w:t xml:space="preserve"> lab. accoglienza turistica, religione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  <w:p w:rsidR="00B80A2D" w:rsidRPr="00B80A2D" w:rsidRDefault="00B80A2D" w:rsidP="00B80A2D">
            <w:pPr>
              <w:widowControl w:val="0"/>
              <w:tabs>
                <w:tab w:val="left" w:pos="420"/>
              </w:tabs>
              <w:adjustRightInd w:val="0"/>
              <w:spacing w:before="2" w:line="220" w:lineRule="exact"/>
              <w:ind w:left="404" w:right="100" w:hanging="341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B80A2D" w:rsidRPr="008653FF" w:rsidTr="00EF5379">
        <w:trPr>
          <w:trHeight w:hRule="exact" w:val="1520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2D" w:rsidRPr="00B80A2D" w:rsidRDefault="00B80A2D" w:rsidP="00B80A2D">
            <w:pPr>
              <w:widowControl w:val="0"/>
              <w:adjustRightInd w:val="0"/>
              <w:spacing w:before="3" w:line="220" w:lineRule="exact"/>
              <w:ind w:left="67" w:right="49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</w:pPr>
            <w:r w:rsidRPr="00B80A2D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Ambito scientifico-matematico</w:t>
            </w:r>
          </w:p>
          <w:p w:rsidR="00B80A2D" w:rsidRPr="00B80A2D" w:rsidRDefault="00B80A2D" w:rsidP="00B80A2D">
            <w:pPr>
              <w:widowControl w:val="0"/>
              <w:adjustRightInd w:val="0"/>
              <w:spacing w:before="3" w:line="220" w:lineRule="exact"/>
              <w:ind w:left="67" w:right="490"/>
              <w:rPr>
                <w:sz w:val="20"/>
                <w:szCs w:val="20"/>
                <w:lang w:val="it-IT"/>
              </w:rPr>
            </w:pPr>
            <w:r w:rsidRPr="00B80A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Matematica, scienze integrate, scienze degli alimenti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2D" w:rsidRPr="00B80A2D" w:rsidRDefault="00B80A2D" w:rsidP="00B80A2D">
            <w:pPr>
              <w:widowControl w:val="0"/>
              <w:adjustRightInd w:val="0"/>
              <w:spacing w:before="3" w:line="220" w:lineRule="exact"/>
              <w:ind w:left="63" w:right="373"/>
              <w:rPr>
                <w:sz w:val="20"/>
                <w:szCs w:val="20"/>
                <w:lang w:val="it-IT"/>
              </w:rPr>
            </w:pPr>
          </w:p>
        </w:tc>
      </w:tr>
      <w:tr w:rsidR="00B80A2D" w:rsidRPr="008653FF" w:rsidTr="00EF5379">
        <w:trPr>
          <w:trHeight w:hRule="exact" w:val="1446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2D" w:rsidRPr="00B80A2D" w:rsidRDefault="00B80A2D" w:rsidP="00B80A2D">
            <w:pPr>
              <w:widowControl w:val="0"/>
              <w:adjustRightInd w:val="0"/>
              <w:spacing w:before="2" w:line="239" w:lineRule="auto"/>
              <w:ind w:left="67" w:right="477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</w:pPr>
            <w:r w:rsidRPr="00B80A2D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Ambito tecnico-pratico</w:t>
            </w:r>
          </w:p>
          <w:p w:rsidR="00B80A2D" w:rsidRPr="00B80A2D" w:rsidRDefault="00B80A2D" w:rsidP="00B80A2D">
            <w:pPr>
              <w:widowControl w:val="0"/>
              <w:adjustRightInd w:val="0"/>
              <w:spacing w:before="2" w:line="239" w:lineRule="auto"/>
              <w:ind w:left="67" w:right="477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it-IT"/>
              </w:rPr>
              <w:t xml:space="preserve">Lab. cucina, </w:t>
            </w:r>
            <w:proofErr w:type="spellStart"/>
            <w:r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it-IT"/>
              </w:rPr>
              <w:t>lab.sala</w:t>
            </w:r>
            <w:proofErr w:type="spellEnd"/>
            <w:r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it-IT"/>
              </w:rPr>
              <w:t>, scienze motorie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2D" w:rsidRPr="00B80A2D" w:rsidRDefault="00B80A2D" w:rsidP="00B80A2D">
            <w:pPr>
              <w:widowControl w:val="0"/>
              <w:adjustRightInd w:val="0"/>
              <w:spacing w:before="1"/>
              <w:ind w:left="63" w:right="110"/>
              <w:rPr>
                <w:sz w:val="20"/>
                <w:szCs w:val="20"/>
                <w:lang w:val="it-IT"/>
              </w:rPr>
            </w:pPr>
          </w:p>
        </w:tc>
      </w:tr>
    </w:tbl>
    <w:p w:rsidR="00B80A2D" w:rsidRPr="00B80A2D" w:rsidRDefault="00B80A2D" w:rsidP="00B80A2D">
      <w:pPr>
        <w:adjustRightInd w:val="0"/>
        <w:ind w:left="567"/>
        <w:jc w:val="both"/>
        <w:rPr>
          <w:color w:val="000000"/>
          <w:lang w:val="it-IT"/>
        </w:rPr>
      </w:pPr>
    </w:p>
    <w:p w:rsidR="00F23AAF" w:rsidRPr="004A12C1" w:rsidRDefault="00F23AAF" w:rsidP="00B80A2D">
      <w:pPr>
        <w:adjustRightInd w:val="0"/>
        <w:jc w:val="both"/>
        <w:rPr>
          <w:lang w:val="it-IT"/>
        </w:rPr>
      </w:pPr>
    </w:p>
    <w:p w:rsidR="00F23AAF" w:rsidRPr="004A12C1" w:rsidRDefault="00F23AAF" w:rsidP="00F23AAF">
      <w:pPr>
        <w:spacing w:line="159" w:lineRule="exact"/>
        <w:rPr>
          <w:lang w:val="it-IT"/>
        </w:rPr>
      </w:pPr>
    </w:p>
    <w:p w:rsidR="00F23AAF" w:rsidRPr="004A12C1" w:rsidRDefault="00F23AAF" w:rsidP="00F23AAF">
      <w:pPr>
        <w:ind w:left="1132"/>
        <w:rPr>
          <w:lang w:val="it-IT"/>
        </w:rPr>
      </w:pPr>
    </w:p>
    <w:p w:rsidR="0087421A" w:rsidRPr="0087421A" w:rsidRDefault="0087421A" w:rsidP="00F23AAF">
      <w:pPr>
        <w:ind w:firstLine="720"/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87421A" w:rsidRPr="0087421A" w:rsidRDefault="0087421A" w:rsidP="0087421A">
      <w:pPr>
        <w:rPr>
          <w:lang w:val="it-IT"/>
        </w:rPr>
      </w:pPr>
    </w:p>
    <w:p w:rsidR="00C33A6D" w:rsidRPr="00BC6E24" w:rsidRDefault="00C33A6D" w:rsidP="00A52793">
      <w:pPr>
        <w:spacing w:line="200" w:lineRule="exact"/>
        <w:rPr>
          <w:lang w:val="it-IT"/>
        </w:rPr>
        <w:sectPr w:rsidR="00C33A6D" w:rsidRPr="00BC6E24">
          <w:pgSz w:w="11906" w:h="16838"/>
          <w:pgMar w:top="0" w:right="0" w:bottom="0" w:left="0" w:header="0" w:footer="0" w:gutter="0"/>
          <w:cols w:space="720"/>
        </w:sectPr>
      </w:pPr>
    </w:p>
    <w:p w:rsidR="00C33A6D" w:rsidRPr="00BC6E24" w:rsidRDefault="00C33A6D">
      <w:pPr>
        <w:rPr>
          <w:lang w:val="it-IT"/>
        </w:rPr>
        <w:sectPr w:rsidR="00C33A6D" w:rsidRPr="00BC6E2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BC6E24" w:rsidRDefault="00C33A6D">
      <w:pPr>
        <w:rPr>
          <w:lang w:val="it-IT"/>
        </w:rPr>
        <w:sectPr w:rsidR="00C33A6D" w:rsidRPr="00BC6E2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BC6E24" w:rsidRDefault="00C33A6D">
      <w:pPr>
        <w:rPr>
          <w:lang w:val="it-IT"/>
        </w:rPr>
        <w:sectPr w:rsidR="00C33A6D" w:rsidRPr="00BC6E2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F23AAF" w:rsidRDefault="00C33A6D">
      <w:pPr>
        <w:rPr>
          <w:lang w:val="it-IT"/>
        </w:rPr>
        <w:sectPr w:rsidR="00C33A6D" w:rsidRPr="00F23AA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F23AAF" w:rsidRDefault="00C33A6D">
      <w:pPr>
        <w:rPr>
          <w:lang w:val="it-IT"/>
        </w:rPr>
        <w:sectPr w:rsidR="00C33A6D" w:rsidRPr="00F23AA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F23AAF" w:rsidRDefault="00C33A6D">
      <w:pPr>
        <w:rPr>
          <w:lang w:val="it-IT"/>
        </w:rPr>
        <w:sectPr w:rsidR="00C33A6D" w:rsidRPr="00F23AA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33A6D" w:rsidRPr="00F23AAF" w:rsidRDefault="00C33A6D">
      <w:pPr>
        <w:rPr>
          <w:lang w:val="it-IT"/>
        </w:rPr>
        <w:sectPr w:rsidR="00C33A6D" w:rsidRPr="00F23AAF">
          <w:pgSz w:w="11906" w:h="16838"/>
          <w:pgMar w:top="0" w:right="0" w:bottom="0" w:left="0" w:header="0" w:footer="0" w:gutter="0"/>
          <w:cols w:space="720"/>
        </w:sectPr>
      </w:pPr>
    </w:p>
    <w:p w:rsidR="00521134" w:rsidRPr="00F955E6" w:rsidRDefault="00521134" w:rsidP="00F955E6">
      <w:pPr>
        <w:rPr>
          <w:b/>
          <w:lang w:val="it-IT"/>
        </w:rPr>
      </w:pPr>
      <w:r>
        <w:rPr>
          <w:lang w:val="it-IT"/>
        </w:rPr>
        <w:t xml:space="preserve"> </w:t>
      </w:r>
      <w:r w:rsidR="00F955E6">
        <w:rPr>
          <w:lang w:val="it-IT"/>
        </w:rPr>
        <w:t xml:space="preserve">             </w:t>
      </w:r>
      <w:r>
        <w:rPr>
          <w:lang w:val="it-IT"/>
        </w:rPr>
        <w:t xml:space="preserve"> </w:t>
      </w:r>
      <w:r w:rsidRPr="00F955E6">
        <w:rPr>
          <w:rFonts w:ascii="Times New Roman" w:eastAsia="Times New Roman" w:hAnsi="Times New Roman" w:cs="Times New Roman"/>
          <w:b/>
          <w:color w:val="000000"/>
          <w:spacing w:val="3"/>
          <w:lang w:val="it-IT"/>
        </w:rPr>
        <w:t>Strategie</w:t>
      </w:r>
      <w:r w:rsidRPr="00F955E6">
        <w:rPr>
          <w:rFonts w:ascii="Times New Roman" w:eastAsia="Times New Roman" w:hAnsi="Times New Roman" w:cs="Times New Roman"/>
          <w:b/>
          <w:spacing w:val="5"/>
          <w:lang w:val="it-IT"/>
        </w:rPr>
        <w:t xml:space="preserve"> </w:t>
      </w:r>
      <w:r w:rsidRPr="00F955E6">
        <w:rPr>
          <w:rFonts w:ascii="Times New Roman" w:eastAsia="Times New Roman" w:hAnsi="Times New Roman" w:cs="Times New Roman"/>
          <w:b/>
          <w:color w:val="000000"/>
          <w:spacing w:val="3"/>
          <w:lang w:val="it-IT"/>
        </w:rPr>
        <w:t>didattiche</w:t>
      </w:r>
      <w:r w:rsidRPr="00F955E6">
        <w:rPr>
          <w:rFonts w:ascii="Times New Roman" w:eastAsia="Times New Roman" w:hAnsi="Times New Roman" w:cs="Times New Roman"/>
          <w:b/>
          <w:spacing w:val="6"/>
          <w:lang w:val="it-IT"/>
        </w:rPr>
        <w:t xml:space="preserve"> </w:t>
      </w:r>
      <w:r w:rsidRPr="00F955E6">
        <w:rPr>
          <w:rFonts w:ascii="Times New Roman" w:eastAsia="Times New Roman" w:hAnsi="Times New Roman" w:cs="Times New Roman"/>
          <w:b/>
          <w:color w:val="000000"/>
          <w:spacing w:val="3"/>
          <w:lang w:val="it-IT"/>
        </w:rPr>
        <w:t>inclusive</w:t>
      </w:r>
    </w:p>
    <w:p w:rsidR="00521134" w:rsidRPr="004A12C1" w:rsidRDefault="00521134" w:rsidP="00AE21D8">
      <w:pPr>
        <w:spacing w:line="240" w:lineRule="atLeast"/>
        <w:rPr>
          <w:lang w:val="it-IT"/>
        </w:rPr>
      </w:pPr>
    </w:p>
    <w:p w:rsidR="00521134" w:rsidRPr="00E028C5" w:rsidRDefault="00521134" w:rsidP="00DA2F04">
      <w:pPr>
        <w:spacing w:line="4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predisporre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azioni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tutoraggio</w:t>
      </w:r>
    </w:p>
    <w:p w:rsidR="00521134" w:rsidRPr="00E028C5" w:rsidRDefault="00521134" w:rsidP="00DA2F04">
      <w:pPr>
        <w:spacing w:line="4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favorire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esperienze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tutoring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tra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compagni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promuovere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l’apprendimento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="00DA2F04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collabora</w:t>
      </w:r>
    </w:p>
    <w:p w:rsidR="00521134" w:rsidRPr="00E028C5" w:rsidRDefault="00521134" w:rsidP="00E028C5">
      <w:pPr>
        <w:spacing w:line="4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privilegiare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l’apprendimento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esperienziale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laboratoriale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(lavori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piccolo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gruppo)</w:t>
      </w:r>
    </w:p>
    <w:p w:rsidR="00521134" w:rsidRPr="00E028C5" w:rsidRDefault="00521134" w:rsidP="00E028C5">
      <w:pPr>
        <w:spacing w:line="4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valorizzare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nella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didattica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linguaggi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comunicativi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codice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scritto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(linguaggio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iconografico,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parlato),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utilizzando</w:t>
      </w:r>
    </w:p>
    <w:p w:rsidR="00521134" w:rsidRPr="00E028C5" w:rsidRDefault="00521134" w:rsidP="00E028C5">
      <w:pPr>
        <w:spacing w:before="72" w:line="40" w:lineRule="atLeast"/>
        <w:ind w:left="1840"/>
        <w:rPr>
          <w:sz w:val="20"/>
          <w:szCs w:val="20"/>
          <w:lang w:val="it-IT"/>
        </w:rPr>
      </w:pP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mediatori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didattici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facilitanti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l’apprendimento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(immagini,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mappe…).</w:t>
      </w:r>
    </w:p>
    <w:p w:rsidR="00521134" w:rsidRPr="00E028C5" w:rsidRDefault="00521134" w:rsidP="00E028C5">
      <w:pPr>
        <w:spacing w:before="62" w:line="4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insegnare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l’uso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dispositivi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extratestuali</w:t>
      </w:r>
      <w:proofErr w:type="spellEnd"/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paratestuali</w:t>
      </w:r>
      <w:proofErr w:type="spellEnd"/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lo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studio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(titolo,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paragrafi,</w:t>
      </w:r>
      <w:r w:rsidRPr="00E028C5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immagini…)</w:t>
      </w:r>
    </w:p>
    <w:p w:rsidR="00AE21D8" w:rsidRPr="00E028C5" w:rsidRDefault="00E028C5" w:rsidP="00E028C5">
      <w:pPr>
        <w:spacing w:before="72" w:line="40" w:lineRule="atLeast"/>
        <w:rPr>
          <w:sz w:val="20"/>
          <w:szCs w:val="20"/>
          <w:lang w:val="it-IT"/>
        </w:rPr>
      </w:pPr>
      <w:r>
        <w:rPr>
          <w:rFonts w:ascii="MS Gothic" w:eastAsia="MS Gothic" w:hAnsi="MS Gothic" w:cs="MS Gothic"/>
          <w:color w:val="000000"/>
          <w:sz w:val="20"/>
          <w:szCs w:val="20"/>
          <w:lang w:val="it-IT"/>
        </w:rPr>
        <w:t xml:space="preserve">               </w:t>
      </w:r>
      <w:r w:rsidR="00521134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sollecitare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collegamenti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fra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nuove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informazioni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quelle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già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acquisite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ogni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volta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che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inizia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un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nuovo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argomento</w:t>
      </w:r>
      <w:r w:rsidR="00521134"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AE21D8"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 xml:space="preserve"> stu</w:t>
      </w:r>
      <w:r w:rsidR="00AE21D8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dio</w:t>
      </w:r>
    </w:p>
    <w:p w:rsidR="00AE21D8" w:rsidRPr="00E028C5" w:rsidRDefault="00521134" w:rsidP="00E028C5">
      <w:pPr>
        <w:spacing w:before="64" w:line="40" w:lineRule="atLeast"/>
        <w:ind w:left="1490" w:right="346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promuovere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inferenze,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integrazioni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collegamenti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tra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conoscenze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discipline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521134" w:rsidRPr="00E028C5" w:rsidRDefault="00521134" w:rsidP="00E028C5">
      <w:pPr>
        <w:spacing w:before="64" w:line="40" w:lineRule="atLeast"/>
        <w:ind w:left="1490" w:right="3464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dividere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gli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obiettivi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un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compito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“sotto-obiettivi”</w:t>
      </w:r>
    </w:p>
    <w:p w:rsidR="00521134" w:rsidRPr="00E028C5" w:rsidRDefault="00521134" w:rsidP="00E028C5">
      <w:pPr>
        <w:spacing w:before="1" w:line="4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offrire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anticipatamente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schemi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grafici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mappe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concettuali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relativi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all’argomento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studio,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orientare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l’alunno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nella</w:t>
      </w:r>
    </w:p>
    <w:p w:rsidR="00521134" w:rsidRPr="00E028C5" w:rsidRDefault="00521134" w:rsidP="00E028C5">
      <w:pPr>
        <w:spacing w:before="72" w:line="40" w:lineRule="atLeast"/>
        <w:ind w:left="1840"/>
        <w:rPr>
          <w:sz w:val="20"/>
          <w:szCs w:val="20"/>
          <w:lang w:val="it-IT"/>
        </w:rPr>
      </w:pP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discriminazione</w:t>
      </w:r>
      <w:r w:rsidRPr="00E028C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informazioni</w:t>
      </w:r>
      <w:r w:rsidRPr="00E028C5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essenziali</w:t>
      </w:r>
    </w:p>
    <w:p w:rsidR="00521134" w:rsidRPr="00E028C5" w:rsidRDefault="00521134" w:rsidP="00E028C5">
      <w:pPr>
        <w:spacing w:before="62" w:line="4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sviluppare</w:t>
      </w:r>
      <w:r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processi</w:t>
      </w:r>
      <w:r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autovalutazione</w:t>
      </w:r>
      <w:r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autocontrollo</w:t>
      </w:r>
      <w:r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strategie</w:t>
      </w:r>
      <w:r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apprendimento</w:t>
      </w:r>
      <w:r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negli</w:t>
      </w:r>
      <w:r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alunni</w:t>
      </w:r>
    </w:p>
    <w:p w:rsidR="00521134" w:rsidRPr="00E028C5" w:rsidRDefault="00521134" w:rsidP="00E028C5">
      <w:pPr>
        <w:spacing w:line="4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pacing w:val="-1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1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altro:</w:t>
      </w:r>
      <w:r w:rsidRPr="00E028C5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_____________________________________________________________________________________</w:t>
      </w:r>
    </w:p>
    <w:p w:rsidR="00C33A6D" w:rsidRPr="00E028C5" w:rsidRDefault="00C33A6D" w:rsidP="00E028C5">
      <w:pPr>
        <w:spacing w:line="40" w:lineRule="atLeast"/>
        <w:rPr>
          <w:sz w:val="20"/>
          <w:szCs w:val="20"/>
          <w:lang w:val="it-IT"/>
        </w:rPr>
      </w:pPr>
    </w:p>
    <w:p w:rsidR="00521134" w:rsidRPr="00AE21D8" w:rsidRDefault="00521134">
      <w:pPr>
        <w:rPr>
          <w:sz w:val="18"/>
          <w:szCs w:val="18"/>
          <w:lang w:val="it-IT"/>
        </w:rPr>
      </w:pPr>
    </w:p>
    <w:p w:rsidR="00521134" w:rsidRDefault="00521134" w:rsidP="00521134">
      <w:pPr>
        <w:ind w:left="1132"/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</w:pPr>
      <w:r>
        <w:rPr>
          <w:lang w:val="it-IT"/>
        </w:rPr>
        <w:t xml:space="preserve">             </w:t>
      </w:r>
      <w:r w:rsidRPr="004A12C1">
        <w:rPr>
          <w:rFonts w:ascii="Times New Roman" w:eastAsia="Times New Roman" w:hAnsi="Times New Roman" w:cs="Times New Roman"/>
          <w:color w:val="006FBE"/>
          <w:spacing w:val="4"/>
          <w:sz w:val="28"/>
          <w:szCs w:val="28"/>
          <w:lang w:val="it-IT"/>
        </w:rPr>
        <w:t>2.</w:t>
      </w:r>
      <w:r w:rsidRPr="004A12C1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Misure</w:t>
      </w:r>
      <w:r w:rsidRPr="004A12C1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dispensative</w:t>
      </w:r>
      <w:r w:rsidRPr="004A12C1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11"/>
          <w:sz w:val="28"/>
          <w:szCs w:val="28"/>
          <w:lang w:val="it-IT"/>
        </w:rPr>
        <w:t>e</w:t>
      </w:r>
      <w:r w:rsidRPr="004A12C1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strumenti</w:t>
      </w:r>
      <w:r w:rsidRPr="004A12C1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compensativi</w:t>
      </w:r>
    </w:p>
    <w:p w:rsidR="00521134" w:rsidRPr="004A12C1" w:rsidRDefault="00521134" w:rsidP="00521134">
      <w:pPr>
        <w:ind w:left="1132"/>
        <w:rPr>
          <w:lang w:val="it-IT"/>
        </w:rPr>
      </w:pPr>
    </w:p>
    <w:p w:rsidR="00521134" w:rsidRPr="004A12C1" w:rsidRDefault="00521134" w:rsidP="00521134">
      <w:pPr>
        <w:spacing w:line="87" w:lineRule="exact"/>
        <w:rPr>
          <w:lang w:val="it-IT"/>
        </w:rPr>
      </w:pPr>
    </w:p>
    <w:p w:rsidR="00521134" w:rsidRPr="00E028C5" w:rsidRDefault="00521134" w:rsidP="00521134">
      <w:pPr>
        <w:ind w:left="1132"/>
        <w:rPr>
          <w:sz w:val="20"/>
          <w:szCs w:val="20"/>
          <w:lang w:val="it-IT"/>
        </w:rPr>
      </w:pP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Misure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dispensative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(Legge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170/2010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Linee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guida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12/07/11)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interventi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individualizzazione</w:t>
      </w:r>
    </w:p>
    <w:p w:rsidR="00521134" w:rsidRPr="00E028C5" w:rsidRDefault="00521134" w:rsidP="00521134">
      <w:pPr>
        <w:spacing w:line="134" w:lineRule="exact"/>
        <w:rPr>
          <w:sz w:val="20"/>
          <w:szCs w:val="20"/>
          <w:lang w:val="it-IT"/>
        </w:rPr>
      </w:pPr>
    </w:p>
    <w:p w:rsidR="00521134" w:rsidRPr="00E028C5" w:rsidRDefault="00521134" w:rsidP="00521134">
      <w:pPr>
        <w:ind w:left="1132" w:right="649"/>
        <w:rPr>
          <w:sz w:val="20"/>
          <w:szCs w:val="20"/>
          <w:lang w:val="it-IT"/>
        </w:rPr>
      </w:pP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All’alunno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DSA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è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garantita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la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alcune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prestazioni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non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essenziali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ai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fini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qualità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processo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apprendimento.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individuano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seguenti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misure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dispensative:</w:t>
      </w:r>
    </w:p>
    <w:p w:rsidR="00521134" w:rsidRPr="00E028C5" w:rsidRDefault="00521134" w:rsidP="00521134">
      <w:pPr>
        <w:spacing w:line="152" w:lineRule="exact"/>
        <w:rPr>
          <w:sz w:val="20"/>
          <w:szCs w:val="20"/>
          <w:lang w:val="it-IT"/>
        </w:rPr>
      </w:pPr>
    </w:p>
    <w:p w:rsidR="00521134" w:rsidRPr="00E028C5" w:rsidRDefault="00521134" w:rsidP="002717BC">
      <w:pPr>
        <w:spacing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dalla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lettura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ad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alta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voce</w:t>
      </w:r>
    </w:p>
    <w:p w:rsidR="00AE21D8" w:rsidRPr="00E028C5" w:rsidRDefault="002717BC" w:rsidP="002717BC">
      <w:pPr>
        <w:spacing w:line="0" w:lineRule="atLeast"/>
        <w:ind w:right="282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MS Gothic" w:eastAsia="MS Gothic" w:hAnsi="MS Gothic" w:cs="MS Gothic"/>
          <w:color w:val="000000"/>
          <w:sz w:val="20"/>
          <w:szCs w:val="20"/>
          <w:lang w:val="it-IT"/>
        </w:rPr>
        <w:t xml:space="preserve">               </w:t>
      </w:r>
      <w:r w:rsidR="00521134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dall’uso</w:t>
      </w:r>
      <w:r w:rsidR="00521134"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quattro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caratteri</w:t>
      </w:r>
      <w:r w:rsidR="00521134"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scrittura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="00521134"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prime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dell’apprendimento</w:t>
      </w:r>
    </w:p>
    <w:p w:rsidR="00521134" w:rsidRPr="00E028C5" w:rsidRDefault="00521134" w:rsidP="002717BC">
      <w:pPr>
        <w:spacing w:line="0" w:lineRule="atLeast"/>
        <w:ind w:left="1490" w:right="3935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dall’uso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corsivo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stampato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minuscolo</w:t>
      </w:r>
    </w:p>
    <w:p w:rsidR="00AE21D8" w:rsidRPr="00E028C5" w:rsidRDefault="00521134" w:rsidP="002717BC">
      <w:pPr>
        <w:spacing w:before="2" w:line="0" w:lineRule="atLeast"/>
        <w:ind w:left="1490" w:right="49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pacing w:val="4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dispensa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dalla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scrittura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sotto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dettatura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521134" w:rsidRPr="00E028C5" w:rsidRDefault="00521134" w:rsidP="002717BC">
      <w:pPr>
        <w:spacing w:before="2" w:line="0" w:lineRule="atLeast"/>
        <w:ind w:left="1490" w:right="7357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pacing w:val="4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dispensa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dal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prendere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appunti</w:t>
      </w:r>
    </w:p>
    <w:p w:rsidR="00521134" w:rsidRPr="00E028C5" w:rsidRDefault="00521134" w:rsidP="002717BC">
      <w:pPr>
        <w:spacing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ricopiare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testi</w:t>
      </w:r>
      <w:r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espressioni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matematiche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dalla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lavagna</w:t>
      </w:r>
    </w:p>
    <w:p w:rsidR="00521134" w:rsidRPr="00E028C5" w:rsidRDefault="00521134" w:rsidP="002717BC">
      <w:pPr>
        <w:spacing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dallo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studio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mnemonico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tabelline,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forme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verbali,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poesie</w:t>
      </w:r>
    </w:p>
    <w:p w:rsidR="00521134" w:rsidRPr="00E028C5" w:rsidRDefault="00521134" w:rsidP="002717BC">
      <w:pPr>
        <w:spacing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riduzione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consegne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senza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modificare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gli</w:t>
      </w:r>
      <w:r w:rsidRPr="00E028C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obiettivi</w:t>
      </w:r>
    </w:p>
    <w:p w:rsidR="00AE21D8" w:rsidRPr="00E028C5" w:rsidRDefault="00521134" w:rsidP="002717BC">
      <w:pPr>
        <w:spacing w:line="0" w:lineRule="atLeast"/>
        <w:ind w:left="1490" w:right="70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un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eccessivo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carico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compiti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riadattamento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riduzione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pagine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studiare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521134" w:rsidRPr="00E028C5" w:rsidRDefault="00521134" w:rsidP="002717BC">
      <w:pPr>
        <w:spacing w:line="0" w:lineRule="atLeast"/>
        <w:ind w:left="1490" w:right="3074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dalla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sovrapposizione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compiti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e/o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AE21D8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più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discipline</w:t>
      </w:r>
    </w:p>
    <w:p w:rsidR="00EF5379" w:rsidRDefault="00521134" w:rsidP="002717BC">
      <w:pPr>
        <w:spacing w:before="2" w:line="0" w:lineRule="atLeast"/>
        <w:ind w:left="1490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parziale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dallo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studio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lingua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straniera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forma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scritta,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che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verrà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valutata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percentuale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minore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rispetto</w:t>
      </w:r>
    </w:p>
    <w:p w:rsidR="00521134" w:rsidRPr="00E028C5" w:rsidRDefault="00EF5379" w:rsidP="002717BC">
      <w:pPr>
        <w:spacing w:before="2" w:line="0" w:lineRule="atLeast"/>
        <w:ind w:left="1490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   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all’orale</w:t>
      </w:r>
      <w:r w:rsidR="00521134"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non</w:t>
      </w:r>
      <w:r w:rsidR="00AE21D8" w:rsidRPr="00E028C5">
        <w:rPr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considerando</w:t>
      </w:r>
      <w:r w:rsidR="00521134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errori</w:t>
      </w:r>
      <w:r w:rsidR="00521134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ortografici</w:t>
      </w:r>
      <w:r w:rsidR="00521134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="00521134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521134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spelling</w:t>
      </w:r>
    </w:p>
    <w:p w:rsidR="00AE21D8" w:rsidRPr="00E028C5" w:rsidRDefault="00521134" w:rsidP="002717BC">
      <w:pPr>
        <w:spacing w:before="61" w:line="0" w:lineRule="atLeast"/>
        <w:ind w:left="1490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totale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dallo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studio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lingua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straniera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forma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(dietro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richiesta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famiglia)</w:t>
      </w:r>
    </w:p>
    <w:p w:rsidR="00AE21D8" w:rsidRPr="00E028C5" w:rsidRDefault="00521134" w:rsidP="002717BC">
      <w:pPr>
        <w:spacing w:before="61" w:line="0" w:lineRule="atLeast"/>
        <w:ind w:left="1490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esonero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totale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dallo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studio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lingua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straniera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(dietro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richiesta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famiglia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dello</w:t>
      </w:r>
      <w:r w:rsidR="00AE21D8"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specialista)</w:t>
      </w:r>
    </w:p>
    <w:p w:rsidR="00521134" w:rsidRPr="00E028C5" w:rsidRDefault="00521134" w:rsidP="002717BC">
      <w:pPr>
        <w:spacing w:before="61" w:line="0" w:lineRule="atLeast"/>
        <w:ind w:left="1490" w:right="3058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sostituzione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scrittura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linguaggio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verbale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e/o</w:t>
      </w:r>
      <w:r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iconografico</w:t>
      </w:r>
    </w:p>
    <w:p w:rsidR="00D927C3" w:rsidRPr="00E028C5" w:rsidRDefault="00521134" w:rsidP="00FC1232">
      <w:pPr>
        <w:spacing w:before="8"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pacing w:val="-1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it-IT"/>
        </w:rPr>
        <w:t>Altro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it-IT"/>
        </w:rPr>
        <w:t>_________________________________________________________________________________</w:t>
      </w:r>
    </w:p>
    <w:p w:rsidR="00AE21D8" w:rsidRPr="00AE21D8" w:rsidRDefault="00AE21D8" w:rsidP="00AE21D8">
      <w:pP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it-IT"/>
        </w:rPr>
      </w:pPr>
    </w:p>
    <w:p w:rsidR="00521134" w:rsidRPr="004A12C1" w:rsidRDefault="00521134" w:rsidP="00521134">
      <w:pPr>
        <w:ind w:left="1132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Strumenti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compensativi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(Legge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170/2010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it-IT"/>
        </w:rPr>
        <w:t>e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Linee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guida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12/07/11)</w:t>
      </w:r>
    </w:p>
    <w:p w:rsidR="00521134" w:rsidRPr="004A12C1" w:rsidRDefault="00521134" w:rsidP="00521134">
      <w:pPr>
        <w:spacing w:line="135" w:lineRule="exact"/>
        <w:rPr>
          <w:lang w:val="it-IT"/>
        </w:rPr>
      </w:pPr>
    </w:p>
    <w:p w:rsidR="00AE21D8" w:rsidRPr="005E14AE" w:rsidRDefault="00521134" w:rsidP="005E14AE">
      <w:pPr>
        <w:spacing w:line="255" w:lineRule="auto"/>
        <w:ind w:left="1132" w:right="649"/>
        <w:rPr>
          <w:lang w:val="it-IT"/>
        </w:rPr>
      </w:pPr>
      <w:r w:rsidRPr="00B9441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L’alunno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it-IT"/>
        </w:rPr>
        <w:t>con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it-IT"/>
        </w:rPr>
        <w:t>DSA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it-IT"/>
        </w:rPr>
        <w:t>può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usufruire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di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strumenti</w:t>
      </w:r>
      <w:r w:rsidRPr="00B94412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compensativi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it-IT"/>
        </w:rPr>
        <w:t>per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sostituire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it-IT"/>
        </w:rPr>
        <w:t>o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facilitare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it-IT"/>
        </w:rPr>
        <w:t>la</w:t>
      </w:r>
      <w:r w:rsidRPr="00B94412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prestazione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richiesta</w:t>
      </w:r>
      <w:r w:rsidRPr="00B9441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nell’abilità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deficitaria.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Aiutandolo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nella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parte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automatica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della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consegna,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permettono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all’alunno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it-IT"/>
        </w:rPr>
        <w:t>di</w:t>
      </w:r>
      <w:r w:rsidRPr="00B9441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concentrarsi</w:t>
      </w:r>
      <w:r w:rsidRPr="00B9441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sui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compiti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cognitivi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oltre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che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avere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importanti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ripercussioni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sulla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velocità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it-IT"/>
        </w:rPr>
        <w:t>e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sulla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correttezza.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Si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individuano</w:t>
      </w:r>
      <w:r w:rsidRPr="00B9441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it-IT"/>
        </w:rPr>
        <w:t>i</w:t>
      </w:r>
      <w:r w:rsidRPr="00B9441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seguenti</w:t>
      </w:r>
      <w:r w:rsidRPr="00B9441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strumenti</w:t>
      </w:r>
      <w:r w:rsidRPr="00B9441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9441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compensativi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:</w:t>
      </w:r>
    </w:p>
    <w:p w:rsidR="002717BC" w:rsidRDefault="00521134" w:rsidP="005E14AE">
      <w:pPr>
        <w:spacing w:line="0" w:lineRule="atLeast"/>
        <w:ind w:left="1490" w:right="4818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computer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proofErr w:type="spellStart"/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tablet</w:t>
      </w:r>
      <w:proofErr w:type="spellEnd"/>
    </w:p>
    <w:p w:rsidR="00521134" w:rsidRPr="002717BC" w:rsidRDefault="00521134" w:rsidP="005E14AE">
      <w:pPr>
        <w:spacing w:line="0" w:lineRule="atLeast"/>
        <w:ind w:left="1490" w:right="4818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stampante</w:t>
      </w:r>
    </w:p>
    <w:p w:rsidR="002717BC" w:rsidRDefault="002717BC" w:rsidP="005E14AE">
      <w:pPr>
        <w:spacing w:before="64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MS Gothic" w:eastAsia="MS Gothic" w:hAnsi="MS Gothic" w:cs="MS Gothic"/>
          <w:color w:val="000000"/>
          <w:sz w:val="20"/>
          <w:szCs w:val="20"/>
          <w:lang w:val="it-IT"/>
        </w:rPr>
        <w:t xml:space="preserve">               </w:t>
      </w:r>
      <w:r w:rsidR="00521134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521134"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521134"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programmi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video-scrittura</w:t>
      </w:r>
      <w:r w:rsidR="00521134"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correttore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ortografico</w:t>
      </w:r>
      <w:r w:rsidR="00521134"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(possibilmente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vocale)</w:t>
      </w:r>
      <w:r w:rsidR="00521134"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tecnologie</w:t>
      </w:r>
      <w:r w:rsidR="00521134"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sintesi</w:t>
      </w:r>
      <w:r w:rsidR="00521134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vocale</w:t>
      </w:r>
    </w:p>
    <w:p w:rsidR="00521134" w:rsidRPr="00E028C5" w:rsidRDefault="002717BC" w:rsidP="005E14AE">
      <w:pPr>
        <w:spacing w:before="64" w:line="0" w:lineRule="atLeast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                                </w:t>
      </w:r>
      <w:r w:rsidR="00521134"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(anche</w:t>
      </w:r>
      <w:r w:rsidRPr="002717B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</w:t>
      </w:r>
      <w:r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lingue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straniere)</w:t>
      </w:r>
    </w:p>
    <w:p w:rsidR="00521134" w:rsidRPr="00E028C5" w:rsidRDefault="00521134" w:rsidP="005E14AE">
      <w:pPr>
        <w:spacing w:before="59"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pacing w:val="-5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risorse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it-IT"/>
        </w:rPr>
        <w:t>audio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(file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it-IT"/>
        </w:rPr>
        <w:t>audio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digitali,</w:t>
      </w:r>
      <w:r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audiolibri…).</w:t>
      </w:r>
    </w:p>
    <w:p w:rsidR="00521134" w:rsidRPr="00E028C5" w:rsidRDefault="00521134" w:rsidP="005E14AE">
      <w:pPr>
        <w:spacing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registratore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digitale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strumenti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registrazione</w:t>
      </w:r>
    </w:p>
    <w:p w:rsidR="002717BC" w:rsidRDefault="00521134" w:rsidP="005E14AE">
      <w:pPr>
        <w:spacing w:line="0" w:lineRule="atLeast"/>
        <w:ind w:left="1490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ausili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calcolo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(tavola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pitagorica,</w:t>
      </w:r>
      <w:r w:rsidRPr="00E028C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linee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numeri,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tavola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numeri,</w:t>
      </w:r>
      <w:r w:rsidRPr="00E028C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calcolatrice)</w:t>
      </w:r>
    </w:p>
    <w:p w:rsidR="00521134" w:rsidRPr="00E028C5" w:rsidRDefault="00521134" w:rsidP="005E14AE">
      <w:pPr>
        <w:spacing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tabella</w:t>
      </w:r>
      <w:r w:rsidRPr="00E028C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dell’alfabeto</w:t>
      </w:r>
    </w:p>
    <w:p w:rsidR="005E14AE" w:rsidRDefault="00521134" w:rsidP="005E14AE">
      <w:pPr>
        <w:spacing w:before="2" w:line="0" w:lineRule="atLeast"/>
        <w:ind w:left="1490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linea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E028C5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tempo</w:t>
      </w:r>
    </w:p>
    <w:p w:rsidR="002717BC" w:rsidRPr="005E14AE" w:rsidRDefault="00521134" w:rsidP="005E14AE">
      <w:pPr>
        <w:spacing w:before="2"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formulari,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sintesi,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schemi,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tabelle,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mappe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concettuali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diagrammi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flusso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come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supporto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durante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compiti</w:t>
      </w:r>
      <w:r w:rsidRPr="00E028C5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</w:p>
    <w:p w:rsidR="002717BC" w:rsidRPr="00E028C5" w:rsidRDefault="002717BC" w:rsidP="005E14AE">
      <w:pPr>
        <w:spacing w:before="64" w:line="0" w:lineRule="atLeast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                          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2717B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varie</w:t>
      </w:r>
      <w:r w:rsidRPr="00E028C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discipline</w:t>
      </w:r>
    </w:p>
    <w:p w:rsidR="00521134" w:rsidRPr="00E028C5" w:rsidRDefault="00521134" w:rsidP="005E14AE">
      <w:pPr>
        <w:spacing w:line="0" w:lineRule="atLeast"/>
        <w:ind w:left="1490"/>
        <w:rPr>
          <w:sz w:val="20"/>
          <w:szCs w:val="20"/>
          <w:lang w:val="it-IT"/>
        </w:rPr>
      </w:pPr>
    </w:p>
    <w:p w:rsidR="005E14AE" w:rsidRPr="005E14AE" w:rsidRDefault="00521134" w:rsidP="005E14AE">
      <w:pPr>
        <w:spacing w:line="0" w:lineRule="atLeas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</w:pPr>
      <w:r w:rsidRPr="00E028C5">
        <w:rPr>
          <w:sz w:val="20"/>
          <w:szCs w:val="20"/>
          <w:lang w:val="it-IT"/>
        </w:rPr>
        <w:t xml:space="preserve">                          </w:t>
      </w:r>
      <w:r w:rsidR="005E14AE">
        <w:rPr>
          <w:sz w:val="20"/>
          <w:szCs w:val="20"/>
          <w:lang w:val="it-IT"/>
        </w:rPr>
        <w:t xml:space="preserve">      </w:t>
      </w:r>
      <w:r w:rsidRPr="00E028C5">
        <w:rPr>
          <w:sz w:val="20"/>
          <w:szCs w:val="20"/>
          <w:lang w:val="it-IT"/>
        </w:rPr>
        <w:t xml:space="preserve"> </w:t>
      </w:r>
      <w:r w:rsidRPr="00E028C5">
        <w:rPr>
          <w:rFonts w:ascii="MS Gothic" w:eastAsia="MS Gothic" w:hAnsi="MS Gothic" w:cs="MS Gothic" w:hint="eastAsia"/>
          <w:color w:val="000000"/>
          <w:spacing w:val="3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mappe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schemi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durante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le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interrogazioni,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eventualmente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anche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su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supporto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digitalizzato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5E14A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(multimediali)</w:t>
      </w:r>
      <w:r w:rsidR="005E14AE">
        <w:rPr>
          <w:sz w:val="20"/>
          <w:szCs w:val="20"/>
          <w:lang w:val="it-IT"/>
        </w:rPr>
        <w:t xml:space="preserve"> </w:t>
      </w:r>
    </w:p>
    <w:p w:rsidR="005E14AE" w:rsidRDefault="005E14AE" w:rsidP="00A44538">
      <w:pPr>
        <w:tabs>
          <w:tab w:val="left" w:pos="1418"/>
        </w:tabs>
        <w:spacing w:line="0" w:lineRule="atLeast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                            </w:t>
      </w:r>
      <w:r w:rsidR="00A44538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facilitare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recupero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="00521134" w:rsidRPr="00E028C5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informazioni</w:t>
      </w:r>
    </w:p>
    <w:p w:rsidR="00F955E6" w:rsidRPr="005E14AE" w:rsidRDefault="005E14AE" w:rsidP="005E14AE">
      <w:pPr>
        <w:spacing w:line="0" w:lineRule="atLeast"/>
        <w:rPr>
          <w:sz w:val="20"/>
          <w:szCs w:val="20"/>
          <w:lang w:val="it-IT"/>
        </w:rPr>
      </w:pPr>
      <w:r>
        <w:rPr>
          <w:rFonts w:ascii="MS Gothic" w:eastAsia="MS Gothic" w:hAnsi="MS Gothic" w:cs="MS Gothic"/>
          <w:color w:val="000000"/>
          <w:spacing w:val="-7"/>
          <w:sz w:val="20"/>
          <w:szCs w:val="20"/>
          <w:lang w:val="it-IT"/>
        </w:rPr>
        <w:t xml:space="preserve">                </w:t>
      </w:r>
      <w:r w:rsidR="00521134" w:rsidRPr="00E028C5">
        <w:rPr>
          <w:rFonts w:ascii="MS Gothic" w:eastAsia="MS Gothic" w:hAnsi="MS Gothic" w:cs="MS Gothic" w:hint="eastAsia"/>
          <w:color w:val="000000"/>
          <w:spacing w:val="-7"/>
          <w:sz w:val="20"/>
          <w:szCs w:val="20"/>
          <w:lang w:val="it-IT"/>
        </w:rPr>
        <w:t>☐</w:t>
      </w:r>
      <w:r w:rsidR="00521134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it-IT"/>
        </w:rPr>
        <w:t>utilizzo</w:t>
      </w:r>
      <w:r w:rsidR="00521134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di</w:t>
      </w:r>
      <w:r w:rsidR="00521134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it-IT"/>
        </w:rPr>
        <w:t>dizionari</w:t>
      </w:r>
      <w:r w:rsidR="00521134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it-IT"/>
        </w:rPr>
        <w:t>digitali</w:t>
      </w:r>
      <w:r w:rsidR="00521134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it-IT"/>
        </w:rPr>
        <w:t>(CD,</w:t>
      </w:r>
      <w:r w:rsidR="00521134"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it-IT"/>
        </w:rPr>
        <w:t>DVD,</w:t>
      </w:r>
      <w:r w:rsidR="00521134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it-IT"/>
        </w:rPr>
        <w:t>risorse</w:t>
      </w:r>
      <w:r w:rsidR="00521134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it-IT"/>
        </w:rPr>
        <w:t>on</w:t>
      </w:r>
      <w:r w:rsidR="00521134"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it-IT"/>
        </w:rPr>
        <w:t>line)</w:t>
      </w:r>
      <w:r w:rsidR="00521134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F955E6" w:rsidRPr="00E028C5" w:rsidRDefault="00521134" w:rsidP="005E14AE">
      <w:pPr>
        <w:spacing w:line="0" w:lineRule="atLeast"/>
        <w:ind w:left="1490" w:right="6426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software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didattici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compensativi</w:t>
      </w:r>
    </w:p>
    <w:p w:rsidR="00A44538" w:rsidRDefault="00FC1232" w:rsidP="005E14AE">
      <w:pPr>
        <w:spacing w:line="0" w:lineRule="atLeast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>
        <w:rPr>
          <w:rFonts w:ascii="MS Gothic" w:eastAsia="MS Gothic" w:hAnsi="MS Gothic" w:cs="MS Gothic"/>
          <w:color w:val="000000"/>
          <w:spacing w:val="3"/>
          <w:sz w:val="20"/>
          <w:szCs w:val="20"/>
          <w:lang w:val="it-IT"/>
        </w:rPr>
        <w:t xml:space="preserve">               </w:t>
      </w:r>
      <w:r w:rsidR="00521134" w:rsidRPr="00E028C5">
        <w:rPr>
          <w:rFonts w:ascii="MS Gothic" w:eastAsia="MS Gothic" w:hAnsi="MS Gothic" w:cs="MS Gothic" w:hint="eastAsia"/>
          <w:color w:val="000000"/>
          <w:spacing w:val="3"/>
          <w:sz w:val="20"/>
          <w:szCs w:val="20"/>
          <w:lang w:val="it-IT"/>
        </w:rPr>
        <w:t>☐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integrazione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dei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libri</w:t>
      </w:r>
      <w:r w:rsidR="00521134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di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testo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con</w:t>
      </w:r>
      <w:r w:rsidR="00521134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appunti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su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supporto</w:t>
      </w:r>
      <w:r w:rsidR="00521134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registrato,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digitalizzato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o</w:t>
      </w:r>
      <w:r w:rsidR="00521134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cartaceo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proofErr w:type="spellStart"/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stampato</w:t>
      </w:r>
      <w:r w:rsidR="005E14A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,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sintesi</w:t>
      </w:r>
      <w:proofErr w:type="spellEnd"/>
      <w:r w:rsidR="00521134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vocale,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521134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mappe,</w:t>
      </w:r>
      <w:r w:rsidR="00521134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</w:p>
    <w:p w:rsidR="00521134" w:rsidRPr="00E028C5" w:rsidRDefault="00A44538" w:rsidP="00A44538">
      <w:pPr>
        <w:spacing w:line="0" w:lineRule="atLeast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                                </w:t>
      </w:r>
      <w:r w:rsidR="00521134"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schemi,</w:t>
      </w:r>
      <w:r w:rsidR="005E14AE" w:rsidRPr="005E14A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 xml:space="preserve"> </w:t>
      </w:r>
      <w:r w:rsidR="005E14AE"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f</w:t>
      </w:r>
      <w:r w:rsidR="005E14AE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ormulari</w:t>
      </w:r>
    </w:p>
    <w:p w:rsidR="00A44538" w:rsidRDefault="00521134" w:rsidP="00A44538">
      <w:pPr>
        <w:tabs>
          <w:tab w:val="left" w:pos="6237"/>
          <w:tab w:val="left" w:pos="6804"/>
          <w:tab w:val="left" w:pos="11906"/>
        </w:tabs>
        <w:spacing w:line="0" w:lineRule="atLeast"/>
        <w:ind w:left="1490" w:right="5952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</w:t>
      </w:r>
      <w:r w:rsidRPr="00E028C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Pr="00E028C5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lunghi</w:t>
      </w:r>
      <w:r w:rsidRPr="00E028C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E028C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="00A44538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</w:t>
      </w:r>
    </w:p>
    <w:p w:rsidR="00521134" w:rsidRPr="00E028C5" w:rsidRDefault="00521134" w:rsidP="00A44538">
      <w:pPr>
        <w:tabs>
          <w:tab w:val="left" w:pos="11906"/>
        </w:tabs>
        <w:spacing w:line="0" w:lineRule="atLeast"/>
        <w:ind w:left="1490" w:right="5952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</w:t>
      </w:r>
      <w:r w:rsidRPr="00E028C5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Pr="00E028C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lunghi</w:t>
      </w:r>
      <w:r w:rsidRPr="00E028C5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E028C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E028C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orali</w:t>
      </w:r>
    </w:p>
    <w:p w:rsidR="00A44538" w:rsidRDefault="00521134" w:rsidP="00A44538">
      <w:pPr>
        <w:spacing w:line="0" w:lineRule="atLeast"/>
        <w:ind w:left="1490" w:right="46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lunghi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nella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consegna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compiti</w:t>
      </w:r>
      <w:r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casa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521134" w:rsidRPr="00E028C5" w:rsidRDefault="00521134" w:rsidP="005E14AE">
      <w:pPr>
        <w:spacing w:line="0" w:lineRule="atLeast"/>
        <w:ind w:left="1490" w:right="564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altro:</w:t>
      </w:r>
      <w:r w:rsidRPr="00E028C5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</w:t>
      </w:r>
    </w:p>
    <w:p w:rsidR="00D927C3" w:rsidRPr="00D927C3" w:rsidRDefault="00D927C3" w:rsidP="00D927C3">
      <w:pPr>
        <w:rPr>
          <w:lang w:val="it-IT"/>
        </w:rPr>
      </w:pPr>
    </w:p>
    <w:p w:rsidR="00D927C3" w:rsidRPr="004A12C1" w:rsidRDefault="00D927C3" w:rsidP="00D927C3">
      <w:pPr>
        <w:ind w:left="1132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3.</w:t>
      </w:r>
      <w:r w:rsidRPr="004A12C1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Indicazioni</w:t>
      </w:r>
      <w:r w:rsidRPr="004A12C1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per</w:t>
      </w:r>
      <w:r w:rsidRPr="004A12C1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la</w:t>
      </w:r>
      <w:r w:rsidRPr="004A12C1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verifica</w:t>
      </w:r>
      <w:r w:rsidRPr="004A12C1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e</w:t>
      </w:r>
      <w:r w:rsidRPr="004A12C1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la</w:t>
      </w:r>
      <w:r w:rsidRPr="004A12C1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valutazione</w:t>
      </w:r>
    </w:p>
    <w:p w:rsidR="00D927C3" w:rsidRPr="004A12C1" w:rsidRDefault="00D927C3" w:rsidP="00D927C3">
      <w:pPr>
        <w:spacing w:line="244" w:lineRule="exact"/>
        <w:rPr>
          <w:lang w:val="it-IT"/>
        </w:rPr>
      </w:pPr>
    </w:p>
    <w:p w:rsidR="00D927C3" w:rsidRDefault="00D927C3" w:rsidP="005F55BF">
      <w:pPr>
        <w:ind w:left="1557" w:right="659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ricorda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ai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sensi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legge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(linee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guida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12/7/2011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l.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62/2017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art.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11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comma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15,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art.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20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comma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2)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nei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documenti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finali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non</w:t>
      </w:r>
      <w:r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viene</w:t>
      </w:r>
      <w:r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fatta</w:t>
      </w:r>
      <w:r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menzione</w:t>
      </w:r>
      <w:r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dell’uso</w:t>
      </w:r>
      <w:r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degli</w:t>
      </w:r>
      <w:r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strumenti</w:t>
      </w:r>
      <w:r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compensativi</w:t>
      </w:r>
      <w:r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dispensativi.</w:t>
      </w:r>
    </w:p>
    <w:p w:rsidR="005F55BF" w:rsidRPr="00E028C5" w:rsidRDefault="005F55BF" w:rsidP="005F55BF">
      <w:pPr>
        <w:ind w:left="1557" w:right="659"/>
        <w:rPr>
          <w:sz w:val="20"/>
          <w:szCs w:val="20"/>
          <w:lang w:val="it-IT"/>
        </w:rPr>
      </w:pPr>
    </w:p>
    <w:p w:rsidR="005F55BF" w:rsidRDefault="00D927C3" w:rsidP="005F55BF">
      <w:pPr>
        <w:tabs>
          <w:tab w:val="left" w:pos="10773"/>
        </w:tabs>
        <w:spacing w:line="0" w:lineRule="atLeast"/>
        <w:ind w:left="1490" w:right="141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programmare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concordare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l’alunno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tempi,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modalità</w:t>
      </w:r>
      <w:r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contenuti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interrogazioni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D927C3" w:rsidRPr="00E028C5" w:rsidRDefault="00D927C3" w:rsidP="005F55BF">
      <w:pPr>
        <w:spacing w:line="0" w:lineRule="atLeast"/>
        <w:ind w:left="1490" w:right="2505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riduzione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adattamento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numero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degli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esercizi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senza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modificare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gli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obiettivi</w:t>
      </w:r>
    </w:p>
    <w:p w:rsidR="00D927C3" w:rsidRPr="00E028C5" w:rsidRDefault="00D927C3" w:rsidP="005F55BF">
      <w:pPr>
        <w:spacing w:before="5"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scritte,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inserimento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esercizi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guida</w:t>
      </w:r>
    </w:p>
    <w:p w:rsidR="005F55BF" w:rsidRDefault="005F55BF" w:rsidP="005F55BF">
      <w:pPr>
        <w:spacing w:before="64" w:line="0" w:lineRule="atLeast"/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</w:pPr>
      <w:r>
        <w:rPr>
          <w:rFonts w:ascii="MS Gothic" w:eastAsia="MS Gothic" w:hAnsi="MS Gothic" w:cs="MS Gothic"/>
          <w:color w:val="000000"/>
          <w:sz w:val="20"/>
          <w:szCs w:val="20"/>
          <w:lang w:val="it-IT"/>
        </w:rPr>
        <w:t xml:space="preserve">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scritte,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domande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risposta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multipla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chiusa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(con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possibilità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completamento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e/o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arricchimento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</w:p>
    <w:p w:rsidR="005F55BF" w:rsidRPr="00E028C5" w:rsidRDefault="005F55BF" w:rsidP="005F55BF">
      <w:pPr>
        <w:spacing w:before="64" w:line="0" w:lineRule="atLeast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                               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una</w:t>
      </w:r>
      <w:r w:rsidRPr="005F55B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discussione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orale);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riduzione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al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minimo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domande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it-IT"/>
        </w:rPr>
        <w:t>a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risposte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aperte</w:t>
      </w:r>
    </w:p>
    <w:p w:rsidR="005F55BF" w:rsidRDefault="00ED70DA" w:rsidP="005F55BF">
      <w:pPr>
        <w:spacing w:before="59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lettura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consegne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degli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esercizi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e/o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fornitura,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durante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verifiche,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prove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su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supporto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digitalizzato</w:t>
      </w:r>
      <w:r w:rsidR="00D927C3" w:rsidRPr="00E028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leggibili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dalla</w:t>
      </w:r>
      <w:r w:rsidR="00D927C3" w:rsidRPr="00E028C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sintesi</w:t>
      </w:r>
    </w:p>
    <w:p w:rsidR="005F55BF" w:rsidRDefault="005F55BF" w:rsidP="005F55BF">
      <w:pPr>
        <w:spacing w:before="59" w:line="0" w:lineRule="atLeast"/>
        <w:ind w:left="1490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  </w:t>
      </w:r>
      <w:r w:rsidR="00D927C3" w:rsidRPr="00E028C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ocale</w:t>
      </w:r>
    </w:p>
    <w:p w:rsidR="005F55BF" w:rsidRPr="005F55BF" w:rsidRDefault="00D927C3" w:rsidP="005F55BF">
      <w:pPr>
        <w:spacing w:before="59"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pacing w:val="7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parziale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sostituzione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it-IT"/>
        </w:rPr>
        <w:t>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completamento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verifiche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scritte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it-IT"/>
        </w:rPr>
        <w:t>con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prove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orali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consentendo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l’uso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schemi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riadattati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it-IT"/>
        </w:rPr>
        <w:t>e/o</w:t>
      </w:r>
    </w:p>
    <w:p w:rsidR="005F55BF" w:rsidRPr="00E028C5" w:rsidRDefault="005F55BF" w:rsidP="005F55BF">
      <w:pPr>
        <w:spacing w:before="64" w:line="0" w:lineRule="atLeast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it-IT"/>
        </w:rPr>
        <w:t xml:space="preserve">                              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mappe</w:t>
      </w:r>
      <w:r w:rsidRPr="005F55B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durante</w:t>
      </w:r>
      <w:r w:rsidRPr="00E028C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l’interrogazione</w:t>
      </w:r>
    </w:p>
    <w:p w:rsidR="00D927C3" w:rsidRPr="00E028C5" w:rsidRDefault="005F55BF" w:rsidP="005F55BF">
      <w:pPr>
        <w:spacing w:before="59" w:line="0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controllo,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parte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docenti,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gestione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diario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(corretta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trascrizione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compiti/avvisi)</w:t>
      </w:r>
    </w:p>
    <w:p w:rsidR="00D927C3" w:rsidRPr="00E028C5" w:rsidRDefault="005F55BF" w:rsidP="005F55BF">
      <w:pPr>
        <w:spacing w:line="0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valorizzare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processo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apprendimento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dell’allievo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non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valutare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solo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prodotto/risultato</w:t>
      </w:r>
    </w:p>
    <w:p w:rsidR="00D927C3" w:rsidRPr="00E028C5" w:rsidRDefault="005F55BF" w:rsidP="005F55BF">
      <w:pPr>
        <w:spacing w:line="0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pacing w:val="2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predisporre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verifiche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graduate</w:t>
      </w:r>
    </w:p>
    <w:p w:rsidR="00875140" w:rsidRPr="005F55BF" w:rsidRDefault="005F55BF" w:rsidP="005F55BF">
      <w:pPr>
        <w:spacing w:line="0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predisporre</w:t>
      </w:r>
      <w:r w:rsidR="00D927C3"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informatizzate</w:t>
      </w:r>
    </w:p>
    <w:p w:rsidR="00D927C3" w:rsidRPr="00E028C5" w:rsidRDefault="00D927C3" w:rsidP="005F55BF">
      <w:pPr>
        <w:spacing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prevedere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orali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compensazione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quelle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</w:t>
      </w:r>
    </w:p>
    <w:p w:rsidR="00D927C3" w:rsidRPr="00E028C5" w:rsidRDefault="005F55BF" w:rsidP="005F55BF">
      <w:pPr>
        <w:spacing w:line="0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valutazione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procedimenti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non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calcoli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nella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risoluzione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problemi</w:t>
      </w:r>
    </w:p>
    <w:p w:rsidR="00D927C3" w:rsidRPr="00E028C5" w:rsidRDefault="005F55BF" w:rsidP="005F55BF">
      <w:pPr>
        <w:spacing w:line="0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valutazione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maggior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considerazione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contenuto</w:t>
      </w:r>
      <w:r w:rsidR="00D927C3" w:rsidRPr="00E028C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che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correttezza</w:t>
      </w:r>
      <w:r w:rsidR="00D927C3" w:rsidRPr="00E028C5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formale</w:t>
      </w:r>
    </w:p>
    <w:p w:rsidR="00D927C3" w:rsidRPr="00E028C5" w:rsidRDefault="005F55BF" w:rsidP="005F55BF">
      <w:pPr>
        <w:spacing w:line="0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far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usare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strumenti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mediatori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didattici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prove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sia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sia</w:t>
      </w:r>
      <w:r w:rsidR="00D927C3"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orali</w:t>
      </w:r>
    </w:p>
    <w:p w:rsidR="005F55BF" w:rsidRDefault="005F55BF" w:rsidP="005F55BF">
      <w:pPr>
        <w:spacing w:line="0" w:lineRule="atLeast"/>
        <w:ind w:right="184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favorire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un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clima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classe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sereno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tranquillo,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anche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punto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vista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dell’ambiente</w:t>
      </w:r>
      <w:r w:rsidR="00D927C3"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fisico</w:t>
      </w:r>
      <w:r w:rsidR="00D927C3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D927C3" w:rsidRPr="00E028C5" w:rsidRDefault="00D927C3" w:rsidP="005F55BF">
      <w:pPr>
        <w:spacing w:line="0" w:lineRule="atLeast"/>
        <w:ind w:left="1490" w:right="3592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pacing w:val="2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rassicurare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costantemente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sulle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conseguenze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delle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valutazioni</w:t>
      </w:r>
    </w:p>
    <w:p w:rsidR="00D927C3" w:rsidRPr="00E028C5" w:rsidRDefault="00D927C3" w:rsidP="005F55BF">
      <w:pPr>
        <w:spacing w:before="2"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altro:</w:t>
      </w:r>
      <w:r w:rsidRPr="00E028C5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</w:t>
      </w:r>
    </w:p>
    <w:p w:rsidR="00D927C3" w:rsidRPr="00E028C5" w:rsidRDefault="00D927C3" w:rsidP="00D927C3">
      <w:pPr>
        <w:spacing w:line="115" w:lineRule="exact"/>
        <w:rPr>
          <w:sz w:val="20"/>
          <w:szCs w:val="20"/>
          <w:lang w:val="it-IT"/>
        </w:rPr>
      </w:pPr>
    </w:p>
    <w:p w:rsidR="00D927C3" w:rsidRPr="00E028C5" w:rsidRDefault="00D927C3" w:rsidP="00D927C3">
      <w:pPr>
        <w:ind w:left="1132"/>
        <w:rPr>
          <w:sz w:val="20"/>
          <w:szCs w:val="20"/>
          <w:lang w:val="it-IT"/>
        </w:rPr>
      </w:pPr>
      <w:r w:rsidRPr="00E028C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Prove</w:t>
      </w:r>
      <w:r w:rsidRPr="00E028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scritte</w:t>
      </w:r>
    </w:p>
    <w:p w:rsidR="005F55BF" w:rsidRDefault="00D927C3" w:rsidP="005F55BF">
      <w:pPr>
        <w:spacing w:line="0" w:lineRule="atLeast"/>
        <w:ind w:left="1490" w:right="311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predisporre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accessibili,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brevi,</w:t>
      </w:r>
      <w:r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strutturate,</w:t>
      </w:r>
      <w:r w:rsidRPr="00E028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scalari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D927C3" w:rsidRPr="005F55BF" w:rsidRDefault="00D927C3" w:rsidP="005F55BF">
      <w:pPr>
        <w:spacing w:line="0" w:lineRule="atLeast"/>
        <w:ind w:left="1490" w:right="311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facilitare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la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decodifica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consegna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testo</w:t>
      </w:r>
    </w:p>
    <w:p w:rsidR="00D927C3" w:rsidRPr="00E028C5" w:rsidRDefault="00D927C3" w:rsidP="005F55BF">
      <w:pPr>
        <w:spacing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pacing w:val="4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valutare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tenendo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conto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maggiormente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del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contenuto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che</w:t>
      </w:r>
      <w:r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della</w:t>
      </w:r>
      <w:r w:rsidRPr="00E028C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forma</w:t>
      </w:r>
    </w:p>
    <w:p w:rsidR="00D927C3" w:rsidRPr="00E028C5" w:rsidRDefault="005F55BF" w:rsidP="005F55BF">
      <w:pPr>
        <w:spacing w:line="0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pacing w:val="2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introdurre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prove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informatizzate</w:t>
      </w:r>
    </w:p>
    <w:p w:rsidR="005F55BF" w:rsidRDefault="005F55BF" w:rsidP="005F55BF">
      <w:pPr>
        <w:tabs>
          <w:tab w:val="left" w:pos="8647"/>
        </w:tabs>
        <w:spacing w:line="0" w:lineRule="atLeast"/>
        <w:ind w:right="297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programmare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lunghi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l’esecuzione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prove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la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riduzione</w:t>
      </w:r>
      <w:r w:rsidR="00D927C3" w:rsidRPr="00E028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="00D927C3" w:rsidRPr="00E028C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prove</w:t>
      </w:r>
      <w:r w:rsidR="00D927C3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D927C3" w:rsidRPr="00E028C5" w:rsidRDefault="00D927C3" w:rsidP="005F55BF">
      <w:pPr>
        <w:spacing w:line="0" w:lineRule="atLeast"/>
        <w:ind w:left="1490" w:right="3975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altro:</w:t>
      </w:r>
      <w:r w:rsidRPr="00E028C5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</w:t>
      </w:r>
    </w:p>
    <w:p w:rsidR="00D927C3" w:rsidRPr="00E028C5" w:rsidRDefault="00D927C3" w:rsidP="005F55BF">
      <w:pPr>
        <w:spacing w:line="0" w:lineRule="atLeast"/>
        <w:rPr>
          <w:sz w:val="20"/>
          <w:szCs w:val="20"/>
          <w:lang w:val="it-IT"/>
        </w:rPr>
      </w:pPr>
    </w:p>
    <w:p w:rsidR="00D927C3" w:rsidRPr="00E028C5" w:rsidRDefault="00D927C3" w:rsidP="005F55BF">
      <w:pPr>
        <w:spacing w:line="0" w:lineRule="atLeast"/>
        <w:ind w:left="1132"/>
        <w:rPr>
          <w:sz w:val="20"/>
          <w:szCs w:val="20"/>
          <w:lang w:val="it-IT"/>
        </w:rPr>
      </w:pP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Prove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orali</w:t>
      </w:r>
    </w:p>
    <w:p w:rsidR="00D927C3" w:rsidRPr="00E028C5" w:rsidRDefault="00D927C3" w:rsidP="005F55BF">
      <w:pPr>
        <w:spacing w:line="0" w:lineRule="atLeast"/>
        <w:ind w:left="1490"/>
        <w:rPr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gestione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E028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orali</w:t>
      </w:r>
    </w:p>
    <w:p w:rsidR="00D927C3" w:rsidRPr="00E028C5" w:rsidRDefault="005F55BF" w:rsidP="005F55BF">
      <w:pPr>
        <w:spacing w:line="0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gestione</w:t>
      </w:r>
      <w:r w:rsidR="00D927C3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="00D927C3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verifica</w:t>
      </w:r>
      <w:r w:rsidR="00D927C3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orale</w:t>
      </w:r>
      <w:r w:rsidR="00D927C3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suddivisa</w:t>
      </w:r>
      <w:r w:rsidR="00D927C3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</w:t>
      </w:r>
      <w:r w:rsidR="00D927C3" w:rsidRPr="00E028C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="00D927C3" w:rsidRPr="00E028C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momenti</w:t>
      </w:r>
    </w:p>
    <w:p w:rsidR="005F55BF" w:rsidRDefault="005F55BF" w:rsidP="005F55BF">
      <w:pPr>
        <w:spacing w:line="0" w:lineRule="atLeast"/>
        <w:ind w:right="1700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</w:t>
      </w:r>
      <w:r w:rsidR="00D927C3"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D927C3"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valorizzazione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contenuto</w:t>
      </w:r>
      <w:r w:rsidR="00D927C3"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nell’esposizione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orale,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tenendo</w:t>
      </w:r>
      <w:r w:rsidR="00D927C3"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conto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eventuali</w:t>
      </w:r>
      <w:r w:rsidR="00D927C3" w:rsidRPr="00E028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difficoltà</w:t>
      </w:r>
      <w:r w:rsidR="00D927C3" w:rsidRPr="00E028C5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D927C3"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espositive</w:t>
      </w:r>
    </w:p>
    <w:p w:rsidR="00FD459D" w:rsidRPr="00FD459D" w:rsidRDefault="00D927C3" w:rsidP="00FD459D">
      <w:pPr>
        <w:spacing w:line="0" w:lineRule="atLeast"/>
        <w:ind w:left="1490" w:right="1700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E028C5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E028C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altro:</w:t>
      </w:r>
      <w:r w:rsidRPr="00E028C5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="00FD459D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</w:t>
      </w:r>
    </w:p>
    <w:p w:rsidR="00FD459D" w:rsidRDefault="00FD459D" w:rsidP="00D927C3">
      <w:pPr>
        <w:rPr>
          <w:lang w:val="it-IT"/>
        </w:rPr>
      </w:pPr>
    </w:p>
    <w:p w:rsidR="00875140" w:rsidRPr="004A12C1" w:rsidRDefault="00875140" w:rsidP="00875140">
      <w:pPr>
        <w:ind w:left="849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pacing w:val="-24"/>
          <w:sz w:val="28"/>
          <w:szCs w:val="28"/>
          <w:lang w:val="it-IT"/>
        </w:rPr>
        <w:t>SEZIONE</w:t>
      </w:r>
      <w:r w:rsidRPr="004A12C1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18"/>
          <w:sz w:val="28"/>
          <w:szCs w:val="28"/>
          <w:lang w:val="it-IT"/>
        </w:rPr>
        <w:t>E:</w:t>
      </w:r>
      <w:r w:rsidRPr="004A12C1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>PATTO</w:t>
      </w:r>
      <w:r w:rsidRPr="004A12C1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-26"/>
          <w:sz w:val="28"/>
          <w:szCs w:val="28"/>
          <w:lang w:val="it-IT"/>
        </w:rPr>
        <w:t>EDUCATIVO</w:t>
      </w:r>
    </w:p>
    <w:p w:rsidR="00FC1232" w:rsidRDefault="00FC1232" w:rsidP="00FC1232">
      <w:pPr>
        <w:ind w:right="1084"/>
        <w:rPr>
          <w:rFonts w:ascii="Times New Roman" w:eastAsia="Times New Roman" w:hAnsi="Times New Roman" w:cs="Times New Roman"/>
          <w:lang w:val="it-IT"/>
        </w:rPr>
      </w:pPr>
      <w:r>
        <w:rPr>
          <w:lang w:val="it-IT"/>
        </w:rPr>
        <w:t xml:space="preserve">                  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scuola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si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impegna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fornire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alla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famiglia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e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allo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studente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consulenza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e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supporto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per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individuare</w:t>
      </w:r>
      <w:r w:rsidR="00875140"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le</w:t>
      </w:r>
      <w:r w:rsidR="00875140" w:rsidRPr="004A12C1">
        <w:rPr>
          <w:rFonts w:ascii="Times New Roman" w:eastAsia="Times New Roman" w:hAnsi="Times New Roman" w:cs="Times New Roman"/>
          <w:lang w:val="it-IT"/>
        </w:rPr>
        <w:t xml:space="preserve"> </w:t>
      </w:r>
    </w:p>
    <w:p w:rsidR="00875140" w:rsidRPr="004A12C1" w:rsidRDefault="00FC1232" w:rsidP="00FC1232">
      <w:pPr>
        <w:ind w:right="1084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 xml:space="preserve">                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strategie</w:t>
      </w:r>
      <w:r w:rsidR="00875140" w:rsidRPr="004A12C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e</w:t>
      </w:r>
      <w:r w:rsidR="00875140"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gli</w:t>
      </w:r>
      <w:r w:rsidR="00875140"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strumenti</w:t>
      </w:r>
      <w:r w:rsidR="00875140"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(anche</w:t>
      </w:r>
      <w:r w:rsidR="00875140"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tecnologici)</w:t>
      </w:r>
      <w:r w:rsidR="00875140"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più</w:t>
      </w:r>
      <w:r w:rsidR="00875140"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adatti</w:t>
      </w:r>
      <w:r w:rsidR="00875140" w:rsidRPr="004A12C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="00875140"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favorire</w:t>
      </w:r>
      <w:r w:rsidR="00875140"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il</w:t>
      </w:r>
      <w:r w:rsidR="00875140"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successo</w:t>
      </w:r>
      <w:r w:rsidR="00875140"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scolastico</w:t>
      </w:r>
      <w:r w:rsidR="00875140"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dell’alunno.</w:t>
      </w:r>
    </w:p>
    <w:p w:rsidR="00875140" w:rsidRPr="004A12C1" w:rsidRDefault="00FC1232" w:rsidP="00FC1232">
      <w:pPr>
        <w:rPr>
          <w:lang w:val="it-IT"/>
        </w:rPr>
      </w:pPr>
      <w:r>
        <w:rPr>
          <w:lang w:val="it-IT"/>
        </w:rPr>
        <w:t xml:space="preserve">                  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Si</w:t>
      </w:r>
      <w:r w:rsidR="00875140" w:rsidRPr="004A12C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concorda</w:t>
      </w:r>
      <w:r w:rsidR="00875140" w:rsidRPr="004A12C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con</w:t>
      </w:r>
      <w:r w:rsidR="00875140" w:rsidRPr="004A12C1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="00875140" w:rsidRPr="004A12C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famiglia</w:t>
      </w:r>
      <w:r w:rsidR="00875140" w:rsidRPr="004A12C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che</w:t>
      </w:r>
      <w:r w:rsidR="00875140" w:rsidRPr="004A12C1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nelle</w:t>
      </w:r>
      <w:r w:rsidR="00875140" w:rsidRPr="004A12C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attività</w:t>
      </w:r>
      <w:r w:rsidR="00875140" w:rsidRPr="004A12C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di</w:t>
      </w:r>
      <w:r w:rsidR="00875140" w:rsidRPr="004A12C1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studio</w:t>
      </w:r>
      <w:r w:rsidR="00875140" w:rsidRPr="004A12C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="00875140" w:rsidRPr="004A12C1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casa</w:t>
      </w:r>
      <w:r w:rsidR="00875140" w:rsidRPr="004A12C1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l’alunno</w:t>
      </w:r>
    </w:p>
    <w:p w:rsidR="00875140" w:rsidRPr="004A12C1" w:rsidRDefault="00875140" w:rsidP="00FD459D">
      <w:pPr>
        <w:tabs>
          <w:tab w:val="left" w:pos="4012"/>
        </w:tabs>
        <w:spacing w:line="0" w:lineRule="atLeast"/>
        <w:ind w:left="2572" w:right="1244" w:hanging="1082"/>
        <w:rPr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è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seguito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un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tutor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discipline: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________________________________________________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4A12C1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cadenza: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pacing w:val="2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quotidiana</w:t>
      </w:r>
      <w:r w:rsidRPr="004A12C1">
        <w:rPr>
          <w:lang w:val="it-IT"/>
        </w:rPr>
        <w:tab/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bisettimanale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settimanale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quindicinale</w:t>
      </w:r>
    </w:p>
    <w:p w:rsidR="00FD459D" w:rsidRDefault="00FD459D" w:rsidP="00FD459D">
      <w:pPr>
        <w:tabs>
          <w:tab w:val="left" w:pos="4012"/>
        </w:tabs>
        <w:spacing w:line="0" w:lineRule="atLeast"/>
        <w:ind w:right="124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t xml:space="preserve">                            </w:t>
      </w:r>
      <w:r w:rsidR="00875140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875140" w:rsidRPr="004A12C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è</w:t>
      </w:r>
      <w:r w:rsidR="00875140" w:rsidRPr="004A12C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seguito</w:t>
      </w:r>
      <w:r w:rsidR="00875140" w:rsidRPr="004A12C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</w:t>
      </w:r>
      <w:r w:rsidR="00875140" w:rsidRPr="004A12C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familiari</w:t>
      </w:r>
      <w:r w:rsidR="00875140" w:rsidRPr="004A12C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="00875140" w:rsidRPr="004A12C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discipline:</w:t>
      </w:r>
      <w:r w:rsidR="00875140" w:rsidRPr="004A12C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________________________________________________</w:t>
      </w:r>
      <w:r w:rsidR="00875140" w:rsidRPr="004A12C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="00875140" w:rsidRPr="004A12C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cadenza:</w:t>
      </w:r>
      <w:r w:rsidR="00875140"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875140" w:rsidRPr="004A12C1" w:rsidRDefault="00FD459D" w:rsidP="00FD459D">
      <w:pPr>
        <w:tabs>
          <w:tab w:val="left" w:pos="4012"/>
        </w:tabs>
        <w:spacing w:line="0" w:lineRule="atLeast"/>
        <w:ind w:right="1247"/>
        <w:rPr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                                      </w:t>
      </w:r>
      <w:r w:rsidR="00875140" w:rsidRPr="004A12C1">
        <w:rPr>
          <w:rFonts w:ascii="MS Gothic" w:eastAsia="MS Gothic" w:hAnsi="MS Gothic" w:cs="MS Gothic" w:hint="eastAsia"/>
          <w:color w:val="000000"/>
          <w:spacing w:val="2"/>
          <w:sz w:val="20"/>
          <w:szCs w:val="20"/>
          <w:lang w:val="it-IT"/>
        </w:rPr>
        <w:t>☐</w:t>
      </w:r>
      <w:r w:rsidR="00875140"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quotidiana</w:t>
      </w:r>
      <w:r w:rsidR="00875140" w:rsidRPr="004A12C1">
        <w:rPr>
          <w:lang w:val="it-IT"/>
        </w:rPr>
        <w:tab/>
      </w:r>
      <w:r w:rsidR="00875140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875140"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bisettimanale</w:t>
      </w:r>
      <w:r w:rsidR="00875140"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875140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875140"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settimanale</w:t>
      </w:r>
      <w:r w:rsidR="00875140"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875140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875140"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quindicinale</w:t>
      </w:r>
    </w:p>
    <w:p w:rsidR="00875140" w:rsidRPr="004A12C1" w:rsidRDefault="00FD459D" w:rsidP="00FD459D">
      <w:pPr>
        <w:spacing w:line="0" w:lineRule="atLeast"/>
        <w:rPr>
          <w:lang w:val="it-IT"/>
        </w:rPr>
      </w:pPr>
      <w:r>
        <w:rPr>
          <w:lang w:val="it-IT"/>
        </w:rPr>
        <w:t xml:space="preserve">                            </w:t>
      </w:r>
      <w:r w:rsidR="00875140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875140"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studia</w:t>
      </w:r>
      <w:r w:rsidR="00875140"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insieme</w:t>
      </w:r>
      <w:r w:rsidR="00875140"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</w:t>
      </w:r>
      <w:r w:rsidR="00875140"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compagni</w:t>
      </w:r>
      <w:r w:rsidR="00875140"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</w:t>
      </w:r>
      <w:r w:rsidR="00875140"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discipline:</w:t>
      </w:r>
      <w:r w:rsidR="00875140"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_____________________________________________</w:t>
      </w:r>
      <w:r w:rsidR="00875140"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="00875140" w:rsidRPr="004A12C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cadenza:</w:t>
      </w:r>
    </w:p>
    <w:p w:rsidR="00875140" w:rsidRPr="004A12C1" w:rsidRDefault="00875140" w:rsidP="00FD459D">
      <w:pPr>
        <w:spacing w:line="0" w:lineRule="atLeast"/>
        <w:rPr>
          <w:lang w:val="it-IT"/>
        </w:rPr>
      </w:pPr>
    </w:p>
    <w:p w:rsidR="00FD459D" w:rsidRDefault="00875140" w:rsidP="00FD459D">
      <w:pPr>
        <w:tabs>
          <w:tab w:val="left" w:pos="4012"/>
        </w:tabs>
        <w:spacing w:line="0" w:lineRule="atLeast"/>
        <w:ind w:left="2572"/>
        <w:rPr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pacing w:val="2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quotidiana</w:t>
      </w:r>
      <w:r w:rsidRPr="004A12C1">
        <w:rPr>
          <w:lang w:val="it-IT"/>
        </w:rPr>
        <w:tab/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bisettimanale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settimanale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quindicinale</w:t>
      </w:r>
    </w:p>
    <w:p w:rsidR="00875140" w:rsidRDefault="00FD459D" w:rsidP="00FD459D">
      <w:pPr>
        <w:tabs>
          <w:tab w:val="left" w:pos="4012"/>
        </w:tabs>
        <w:spacing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>
        <w:rPr>
          <w:lang w:val="it-IT"/>
        </w:rPr>
        <w:t xml:space="preserve">                            </w:t>
      </w:r>
      <w:r w:rsidR="00875140"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="00875140" w:rsidRPr="004A12C1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altro</w:t>
      </w:r>
      <w:r w:rsidR="00875140" w:rsidRPr="004A12C1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___________________________________________</w:t>
      </w:r>
    </w:p>
    <w:p w:rsidR="00FD459D" w:rsidRPr="004A12C1" w:rsidRDefault="00FD459D" w:rsidP="00FD459D">
      <w:pPr>
        <w:tabs>
          <w:tab w:val="left" w:pos="4012"/>
        </w:tabs>
        <w:spacing w:line="0" w:lineRule="atLeast"/>
        <w:rPr>
          <w:lang w:val="it-IT"/>
        </w:rPr>
      </w:pPr>
    </w:p>
    <w:p w:rsidR="00557878" w:rsidRDefault="00FD459D" w:rsidP="00FD459D">
      <w:pPr>
        <w:spacing w:line="0" w:lineRule="atLeast"/>
        <w:rPr>
          <w:lang w:val="it-IT"/>
        </w:rPr>
      </w:pPr>
      <w:r>
        <w:rPr>
          <w:lang w:val="it-IT"/>
        </w:rPr>
        <w:t xml:space="preserve">                   </w:t>
      </w:r>
    </w:p>
    <w:p w:rsidR="00875140" w:rsidRPr="004A12C1" w:rsidRDefault="00557878" w:rsidP="00FD459D">
      <w:pPr>
        <w:spacing w:line="0" w:lineRule="atLeast"/>
        <w:rPr>
          <w:lang w:val="it-IT"/>
        </w:rPr>
      </w:pPr>
      <w:r>
        <w:rPr>
          <w:lang w:val="it-IT"/>
        </w:rPr>
        <w:t xml:space="preserve">                  </w:t>
      </w:r>
      <w:r w:rsidR="00FD459D">
        <w:rPr>
          <w:lang w:val="it-IT"/>
        </w:rPr>
        <w:t xml:space="preserve">   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e</w:t>
      </w:r>
      <w:r w:rsidR="00875140" w:rsidRPr="004A12C1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utilizzerà</w:t>
      </w:r>
      <w:r w:rsidR="00875140" w:rsidRPr="004A12C1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i</w:t>
      </w:r>
      <w:r w:rsidR="00875140" w:rsidRPr="004A12C1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seguenti</w:t>
      </w:r>
      <w:r w:rsidR="00875140" w:rsidRPr="004A12C1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="00875140" w:rsidRPr="004A12C1">
        <w:rPr>
          <w:rFonts w:ascii="Times New Roman" w:eastAsia="Times New Roman" w:hAnsi="Times New Roman" w:cs="Times New Roman"/>
          <w:color w:val="000000"/>
          <w:lang w:val="it-IT"/>
        </w:rPr>
        <w:t>strumenti:</w:t>
      </w:r>
    </w:p>
    <w:p w:rsidR="00875140" w:rsidRPr="004A12C1" w:rsidRDefault="00875140" w:rsidP="00FD459D">
      <w:pPr>
        <w:spacing w:line="0" w:lineRule="atLeast"/>
        <w:ind w:left="1490" w:right="4507"/>
        <w:rPr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strumenti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informatici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(pc,</w:t>
      </w:r>
      <w:r w:rsidRPr="004A12C1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videoscrittura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correttore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ortografico,…)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tecnologia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sintesi</w:t>
      </w:r>
      <w:r w:rsidRPr="004A12C1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vocale</w:t>
      </w:r>
    </w:p>
    <w:p w:rsidR="00875140" w:rsidRPr="004A12C1" w:rsidRDefault="00875140" w:rsidP="00FD459D">
      <w:pPr>
        <w:spacing w:before="6" w:line="0" w:lineRule="atLeast"/>
        <w:ind w:left="1490" w:right="8620"/>
        <w:rPr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appunti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scritti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</w:t>
      </w:r>
      <w:r w:rsidRPr="004A12C1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pc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pacing w:val="-4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4A12C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registrazioni</w:t>
      </w:r>
      <w:r w:rsidR="00AE21D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digital</w:t>
      </w:r>
      <w:r w:rsidR="00AE21D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proofErr w:type="spellEnd"/>
    </w:p>
    <w:p w:rsidR="00875140" w:rsidRPr="004A12C1" w:rsidRDefault="00875140" w:rsidP="00FD459D">
      <w:pPr>
        <w:spacing w:line="0" w:lineRule="atLeast"/>
        <w:ind w:left="1490"/>
        <w:rPr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pacing w:val="-4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materiali</w:t>
      </w:r>
      <w:r w:rsidRPr="004A12C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it-IT"/>
        </w:rPr>
        <w:t>multimediali</w:t>
      </w:r>
      <w:r w:rsidRPr="004A12C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(video,</w:t>
      </w:r>
      <w:r w:rsidRPr="004A12C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simulazioni…)</w:t>
      </w:r>
    </w:p>
    <w:p w:rsidR="00875140" w:rsidRPr="004A12C1" w:rsidRDefault="00875140" w:rsidP="00FD459D">
      <w:pPr>
        <w:spacing w:line="0" w:lineRule="atLeast"/>
        <w:ind w:left="1490" w:right="7958"/>
        <w:rPr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testi</w:t>
      </w:r>
      <w:r w:rsidRPr="004A12C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semplificati</w:t>
      </w:r>
      <w:r w:rsidRPr="004A12C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e/o</w:t>
      </w:r>
      <w:r w:rsidRPr="004A12C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ridotti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pacing w:val="2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fotocopie</w:t>
      </w:r>
    </w:p>
    <w:p w:rsidR="00875140" w:rsidRPr="004A12C1" w:rsidRDefault="00875140" w:rsidP="00FD459D">
      <w:pPr>
        <w:spacing w:before="3" w:line="0" w:lineRule="atLeast"/>
        <w:ind w:left="1490" w:right="1161"/>
        <w:rPr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pacing w:val="4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schemi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e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mappe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(possibilmente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prodotte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dallo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studente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con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il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supporto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dell’insegnante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e/o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tutor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e/o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genitore)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altro</w:t>
      </w:r>
      <w:r w:rsidRPr="004A12C1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___________________________________________</w:t>
      </w:r>
    </w:p>
    <w:p w:rsidR="00875140" w:rsidRPr="004A12C1" w:rsidRDefault="00875140" w:rsidP="00FD459D">
      <w:pPr>
        <w:spacing w:line="0" w:lineRule="atLeast"/>
        <w:rPr>
          <w:lang w:val="it-IT"/>
        </w:rPr>
      </w:pPr>
    </w:p>
    <w:p w:rsidR="00875140" w:rsidRPr="004A12C1" w:rsidRDefault="00875140" w:rsidP="00FD459D">
      <w:pPr>
        <w:ind w:left="1132" w:right="1249"/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0000"/>
          <w:lang w:val="it-IT"/>
        </w:rPr>
        <w:t>La</w:t>
      </w:r>
      <w:r w:rsidRPr="004A12C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scuola</w:t>
      </w:r>
      <w:r w:rsidRPr="004A12C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si</w:t>
      </w:r>
      <w:r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impegna</w:t>
      </w:r>
      <w:r w:rsidRPr="004A12C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indirizzare</w:t>
      </w:r>
      <w:r w:rsidRPr="004A12C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l’alunno</w:t>
      </w:r>
      <w:r w:rsidRPr="004A12C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verso</w:t>
      </w:r>
      <w:r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le</w:t>
      </w:r>
      <w:r w:rsidRPr="004A12C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seguenti</w:t>
      </w:r>
      <w:r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attività,</w:t>
      </w:r>
      <w:r w:rsidRPr="004A12C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compatibilmente</w:t>
      </w:r>
      <w:r w:rsidRPr="004A12C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con</w:t>
      </w:r>
      <w:r w:rsidRPr="004A12C1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quanto</w:t>
      </w:r>
      <w:r w:rsidRPr="004A12C1">
        <w:rPr>
          <w:rFonts w:ascii="Times New Roman" w:eastAsia="Times New Roman" w:hAnsi="Times New Roman" w:cs="Times New Roman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previsto</w:t>
      </w:r>
      <w:r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nel</w:t>
      </w:r>
      <w:r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Piano</w:t>
      </w:r>
      <w:r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dell’offerta</w:t>
      </w:r>
      <w:r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formativa,</w:t>
      </w:r>
      <w:r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per</w:t>
      </w:r>
      <w:r w:rsidRPr="004A12C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favorirne</w:t>
      </w:r>
      <w:r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il</w:t>
      </w:r>
      <w:r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successo</w:t>
      </w:r>
      <w:r w:rsidRPr="004A12C1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lang w:val="it-IT"/>
        </w:rPr>
        <w:t>scolastico:</w:t>
      </w:r>
    </w:p>
    <w:p w:rsidR="00875140" w:rsidRPr="004A12C1" w:rsidRDefault="00875140" w:rsidP="00FD459D">
      <w:pPr>
        <w:spacing w:line="0" w:lineRule="atLeast"/>
        <w:ind w:left="1490"/>
        <w:rPr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attività</w:t>
      </w:r>
      <w:r w:rsidRPr="004A12C1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4A12C1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recupero</w:t>
      </w:r>
    </w:p>
    <w:p w:rsidR="00875140" w:rsidRDefault="00875140" w:rsidP="00FD459D">
      <w:pPr>
        <w:spacing w:line="0" w:lineRule="atLeast"/>
        <w:ind w:left="1490" w:right="6243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pacing w:val="3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attività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di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consolidamento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e/o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di</w:t>
      </w:r>
      <w:r w:rsidRPr="004A12C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potenziamento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attività</w:t>
      </w:r>
      <w:r w:rsidRPr="004A12C1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4A12C1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laboratorio</w:t>
      </w:r>
    </w:p>
    <w:p w:rsidR="00875140" w:rsidRPr="004A12C1" w:rsidRDefault="00875140" w:rsidP="00FD459D">
      <w:pPr>
        <w:spacing w:line="0" w:lineRule="atLeast"/>
        <w:ind w:left="1490"/>
        <w:rPr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attività</w:t>
      </w:r>
      <w:r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classi</w:t>
      </w:r>
      <w:r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aperte</w:t>
      </w:r>
      <w:r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(per</w:t>
      </w:r>
      <w:r w:rsidRPr="004A12C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piccoli</w:t>
      </w:r>
      <w:r w:rsidRPr="004A12C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gruppi)</w:t>
      </w:r>
    </w:p>
    <w:p w:rsidR="00875140" w:rsidRDefault="00875140" w:rsidP="00FD459D">
      <w:pPr>
        <w:spacing w:line="0" w:lineRule="atLeast"/>
        <w:ind w:left="1490" w:right="5811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it-IT"/>
        </w:rPr>
      </w:pP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attività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curriculari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all’esterno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dell’ambiente</w:t>
      </w:r>
      <w:r w:rsidRPr="004A12C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scolastico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attività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carattere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culturale,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formativo,</w:t>
      </w:r>
      <w:r w:rsidRPr="004A12C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socializzante</w:t>
      </w:r>
      <w:r w:rsidRPr="004A12C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A12C1">
        <w:rPr>
          <w:rFonts w:ascii="MS Gothic" w:eastAsia="MS Gothic" w:hAnsi="MS Gothic" w:cs="MS Gothic" w:hint="eastAsia"/>
          <w:color w:val="000000"/>
          <w:spacing w:val="-1"/>
          <w:sz w:val="20"/>
          <w:szCs w:val="20"/>
          <w:lang w:val="it-IT"/>
        </w:rPr>
        <w:t>☐</w:t>
      </w:r>
      <w:r w:rsidRPr="004A12C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it-IT"/>
        </w:rPr>
        <w:t>altro________________________________________</w:t>
      </w:r>
    </w:p>
    <w:p w:rsidR="00FD459D" w:rsidRDefault="00FD459D" w:rsidP="00FD459D">
      <w:pPr>
        <w:spacing w:line="0" w:lineRule="atLeast"/>
        <w:ind w:left="1490" w:right="5811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it-IT"/>
        </w:rPr>
      </w:pPr>
    </w:p>
    <w:p w:rsidR="00FD459D" w:rsidRDefault="00FD459D" w:rsidP="00FD459D">
      <w:pPr>
        <w:ind w:right="703"/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 xml:space="preserve">                 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Le</w:t>
      </w:r>
      <w:r w:rsidRPr="004A12C1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parti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coinvolte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si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impegnano</w:t>
      </w:r>
      <w:r w:rsidRPr="004A12C1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a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rispettare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quanto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condiviso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e</w:t>
      </w:r>
      <w:r w:rsidRPr="004A12C1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concordato,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nel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presente</w:t>
      </w:r>
      <w:r w:rsidRPr="004A12C1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piano</w:t>
      </w:r>
    </w:p>
    <w:p w:rsidR="00FD459D" w:rsidRPr="004A12C1" w:rsidRDefault="00FD459D" w:rsidP="00FD459D">
      <w:pPr>
        <w:ind w:right="703"/>
        <w:rPr>
          <w:lang w:val="it-IT"/>
        </w:rPr>
      </w:pPr>
      <w:r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 xml:space="preserve">                 </w:t>
      </w:r>
      <w:r w:rsidRPr="004A12C1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didattico</w:t>
      </w:r>
      <w:r w:rsidRPr="004A12C1">
        <w:rPr>
          <w:rFonts w:ascii="Times New Roman" w:eastAsia="Times New Roman" w:hAnsi="Times New Roman" w:cs="Times New Roman"/>
          <w:spacing w:val="13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personalizzato,</w:t>
      </w:r>
      <w:r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per</w:t>
      </w:r>
      <w:r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il</w:t>
      </w:r>
      <w:r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successo</w:t>
      </w:r>
      <w:r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formativo</w:t>
      </w:r>
      <w:r w:rsidRPr="004A12C1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4884E7"/>
          <w:sz w:val="26"/>
          <w:szCs w:val="26"/>
          <w:lang w:val="it-IT"/>
        </w:rPr>
        <w:t>dell'alunno.</w:t>
      </w:r>
    </w:p>
    <w:p w:rsidR="00FD459D" w:rsidRPr="004A12C1" w:rsidRDefault="00FD459D" w:rsidP="00FD459D">
      <w:pPr>
        <w:rPr>
          <w:lang w:val="it-IT"/>
        </w:rPr>
        <w:sectPr w:rsidR="00FD459D" w:rsidRPr="004A12C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F6098" w:rsidRDefault="009F6098" w:rsidP="009F609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</w:t>
      </w:r>
    </w:p>
    <w:p w:rsidR="00FD459D" w:rsidRPr="004A12C1" w:rsidRDefault="00FD459D" w:rsidP="00FD459D">
      <w:pPr>
        <w:spacing w:line="233" w:lineRule="exact"/>
        <w:rPr>
          <w:lang w:val="it-IT"/>
        </w:rPr>
      </w:pPr>
    </w:p>
    <w:p w:rsidR="00FD459D" w:rsidRPr="009F6098" w:rsidRDefault="009F6098" w:rsidP="00FD459D">
      <w:pPr>
        <w:adjustRightInd w:val="0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lang w:val="it-IT"/>
        </w:rPr>
        <w:t xml:space="preserve">             </w:t>
      </w:r>
      <w:r w:rsidR="00FD459D" w:rsidRPr="009F6098">
        <w:rPr>
          <w:rFonts w:ascii="Times New Roman" w:eastAsia="Times New Roman" w:hAnsi="Times New Roman" w:cs="Times New Roman"/>
          <w:color w:val="000000"/>
          <w:lang w:val="it-IT" w:eastAsia="it-IT"/>
        </w:rPr>
        <w:t>Il Consiglio di Classe</w:t>
      </w:r>
    </w:p>
    <w:p w:rsidR="00FD459D" w:rsidRPr="00D927C3" w:rsidRDefault="00FD459D" w:rsidP="00FD45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it-IT" w:eastAsia="it-IT"/>
        </w:rPr>
      </w:pPr>
    </w:p>
    <w:p w:rsidR="00FD459D" w:rsidRPr="00D927C3" w:rsidRDefault="00FD459D" w:rsidP="00FD459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244"/>
      </w:tblGrid>
      <w:tr w:rsidR="00FD459D" w:rsidRPr="00D927C3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>DISCIPLINA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>firma</w:t>
            </w: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ITALIANO/STORIA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INGLESE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FRANCESE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MATEMATICA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DIRITTO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SCIENZE INTEGRATE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BA78AF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 xml:space="preserve">GEOGRAFIA 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BA78AF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SCIENZA DELL’</w:t>
            </w:r>
            <w:r w:rsidR="00FD459D" w:rsidRPr="00D927C3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ALIMENTAZIONE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LABORATORIO DI ENOGASTRONOMIA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8653FF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LABORATORIO DI SALA E VENDITA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it-IT" w:eastAsia="it-IT"/>
              </w:rPr>
              <w:t>LABORATORIO ACCOGLIENZA TURISTICA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SCIENZE MOTORIE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RELIGIONE</w:t>
            </w:r>
          </w:p>
        </w:tc>
        <w:tc>
          <w:tcPr>
            <w:tcW w:w="5244" w:type="dxa"/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459D" w:rsidRPr="00D927C3" w:rsidTr="00B128F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D927C3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SOSTEGNO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D" w:rsidRPr="00D927C3" w:rsidRDefault="00FD459D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BA78AF" w:rsidRPr="00D927C3" w:rsidTr="00B128F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F" w:rsidRPr="00D927C3" w:rsidRDefault="00BA78AF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F" w:rsidRPr="00D927C3" w:rsidRDefault="00BA78AF" w:rsidP="00BF33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</w:tbl>
    <w:p w:rsidR="00FD459D" w:rsidRDefault="001B1A28" w:rsidP="009F6098">
      <w:pPr>
        <w:tabs>
          <w:tab w:val="left" w:pos="9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</w:t>
      </w:r>
    </w:p>
    <w:p w:rsidR="00BA78AF" w:rsidRDefault="001B1A28" w:rsidP="009F6098">
      <w:pPr>
        <w:tabs>
          <w:tab w:val="left" w:pos="9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 </w:t>
      </w:r>
    </w:p>
    <w:p w:rsidR="001B1A28" w:rsidRPr="00BA78AF" w:rsidRDefault="00BA78AF" w:rsidP="009F6098">
      <w:pPr>
        <w:tabs>
          <w:tab w:val="left" w:pos="9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 </w:t>
      </w:r>
      <w:r w:rsidR="00A9363D" w:rsidRPr="00BA78A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__________________, lì ___________ </w:t>
      </w:r>
      <w:r w:rsidR="00A9363D" w:rsidRPr="00BA78A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softHyphen/>
      </w:r>
      <w:r w:rsidR="00A9363D" w:rsidRPr="00BA78A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softHyphen/>
      </w:r>
      <w:r w:rsidR="00A9363D" w:rsidRPr="00BA78A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softHyphen/>
      </w:r>
    </w:p>
    <w:p w:rsidR="00A9363D" w:rsidRPr="00D927C3" w:rsidRDefault="00A9363D" w:rsidP="009F6098">
      <w:pPr>
        <w:tabs>
          <w:tab w:val="left" w:pos="9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it-IT" w:eastAsia="it-IT"/>
        </w:rPr>
      </w:pPr>
    </w:p>
    <w:p w:rsidR="00FD459D" w:rsidRPr="00D927C3" w:rsidRDefault="00FD459D" w:rsidP="00FD459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</w:p>
    <w:p w:rsidR="00FD459D" w:rsidRPr="00B128F3" w:rsidRDefault="00FD459D" w:rsidP="00FD459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          </w:t>
      </w:r>
      <w:r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Il Dirigente Scolastico____________________________</w:t>
      </w:r>
    </w:p>
    <w:p w:rsidR="00FD459D" w:rsidRPr="00B128F3" w:rsidRDefault="00FD459D" w:rsidP="00FD459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FD459D" w:rsidRPr="00B128F3" w:rsidRDefault="00FD459D" w:rsidP="00FD459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C33A6D" w:rsidRPr="00B128F3" w:rsidRDefault="00FD459D" w:rsidP="00ED70DA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       </w:t>
      </w:r>
      <w:r w:rsid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  </w:t>
      </w:r>
      <w:r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</w:t>
      </w:r>
      <w:r w:rsidR="009F6098"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I </w:t>
      </w:r>
      <w:r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Genitori ______</w:t>
      </w:r>
      <w:r w:rsidR="00ED70DA" w:rsidRPr="00B128F3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________________________________</w:t>
      </w:r>
    </w:p>
    <w:sectPr w:rsidR="00C33A6D" w:rsidRPr="00B128F3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C3" w:rsidRDefault="009B50C3" w:rsidP="00D21014">
      <w:r>
        <w:separator/>
      </w:r>
    </w:p>
  </w:endnote>
  <w:endnote w:type="continuationSeparator" w:id="0">
    <w:p w:rsidR="009B50C3" w:rsidRDefault="009B50C3" w:rsidP="00D2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4" w:rsidRDefault="00BC6E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C3" w:rsidRDefault="009B50C3" w:rsidP="00D21014">
      <w:r>
        <w:separator/>
      </w:r>
    </w:p>
  </w:footnote>
  <w:footnote w:type="continuationSeparator" w:id="0">
    <w:p w:rsidR="009B50C3" w:rsidRDefault="009B50C3" w:rsidP="00D2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6D"/>
    <w:rsid w:val="00055569"/>
    <w:rsid w:val="001B1A28"/>
    <w:rsid w:val="00210B8D"/>
    <w:rsid w:val="00242974"/>
    <w:rsid w:val="002717BC"/>
    <w:rsid w:val="002D5328"/>
    <w:rsid w:val="002D60A6"/>
    <w:rsid w:val="00313CC0"/>
    <w:rsid w:val="00326CBD"/>
    <w:rsid w:val="003F4281"/>
    <w:rsid w:val="003F70B1"/>
    <w:rsid w:val="00491780"/>
    <w:rsid w:val="004A12C1"/>
    <w:rsid w:val="004E1B76"/>
    <w:rsid w:val="004E5A6E"/>
    <w:rsid w:val="00521134"/>
    <w:rsid w:val="00557878"/>
    <w:rsid w:val="00577EFB"/>
    <w:rsid w:val="005A59AD"/>
    <w:rsid w:val="005E14AE"/>
    <w:rsid w:val="005F55BF"/>
    <w:rsid w:val="007B0495"/>
    <w:rsid w:val="008653FF"/>
    <w:rsid w:val="0087421A"/>
    <w:rsid w:val="00875140"/>
    <w:rsid w:val="00953BD1"/>
    <w:rsid w:val="00993365"/>
    <w:rsid w:val="009A401C"/>
    <w:rsid w:val="009B50C3"/>
    <w:rsid w:val="009E6E0A"/>
    <w:rsid w:val="009F6098"/>
    <w:rsid w:val="00A44538"/>
    <w:rsid w:val="00A52793"/>
    <w:rsid w:val="00A576A6"/>
    <w:rsid w:val="00A9363D"/>
    <w:rsid w:val="00AC6816"/>
    <w:rsid w:val="00AD11BE"/>
    <w:rsid w:val="00AE21D8"/>
    <w:rsid w:val="00B128F3"/>
    <w:rsid w:val="00B80A2D"/>
    <w:rsid w:val="00B94412"/>
    <w:rsid w:val="00BA78AF"/>
    <w:rsid w:val="00BC6E24"/>
    <w:rsid w:val="00C15DE9"/>
    <w:rsid w:val="00C20D81"/>
    <w:rsid w:val="00C24FC3"/>
    <w:rsid w:val="00C33A6D"/>
    <w:rsid w:val="00D069E4"/>
    <w:rsid w:val="00D16A06"/>
    <w:rsid w:val="00D21014"/>
    <w:rsid w:val="00D927C3"/>
    <w:rsid w:val="00D93212"/>
    <w:rsid w:val="00DA2F04"/>
    <w:rsid w:val="00DE1B24"/>
    <w:rsid w:val="00E028C5"/>
    <w:rsid w:val="00E15F06"/>
    <w:rsid w:val="00E33EDA"/>
    <w:rsid w:val="00ED70DA"/>
    <w:rsid w:val="00ED7761"/>
    <w:rsid w:val="00EF5379"/>
    <w:rsid w:val="00F23AAF"/>
    <w:rsid w:val="00F463CC"/>
    <w:rsid w:val="00F714DF"/>
    <w:rsid w:val="00F955E6"/>
    <w:rsid w:val="00FC1232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12C1"/>
    <w:pPr>
      <w:jc w:val="center"/>
    </w:pPr>
    <w:rPr>
      <w:rFonts w:ascii="Times New Roman" w:eastAsia="Times New Roman" w:hAnsi="Times New Roman" w:cs="Times New Roman"/>
      <w:b/>
      <w:i/>
      <w:sz w:val="4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A12C1"/>
    <w:rPr>
      <w:rFonts w:ascii="Times New Roman" w:eastAsia="Times New Roman" w:hAnsi="Times New Roman" w:cs="Times New Roman"/>
      <w:b/>
      <w:i/>
      <w:sz w:val="44"/>
      <w:szCs w:val="20"/>
      <w:lang w:val="it-IT" w:eastAsia="it-IT"/>
    </w:rPr>
  </w:style>
  <w:style w:type="character" w:styleId="Collegamentoipertestuale">
    <w:name w:val="Hyperlink"/>
    <w:rsid w:val="004A1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A12C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2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5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5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10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12C1"/>
    <w:pPr>
      <w:jc w:val="center"/>
    </w:pPr>
    <w:rPr>
      <w:rFonts w:ascii="Times New Roman" w:eastAsia="Times New Roman" w:hAnsi="Times New Roman" w:cs="Times New Roman"/>
      <w:b/>
      <w:i/>
      <w:sz w:val="4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A12C1"/>
    <w:rPr>
      <w:rFonts w:ascii="Times New Roman" w:eastAsia="Times New Roman" w:hAnsi="Times New Roman" w:cs="Times New Roman"/>
      <w:b/>
      <w:i/>
      <w:sz w:val="44"/>
      <w:szCs w:val="20"/>
      <w:lang w:val="it-IT" w:eastAsia="it-IT"/>
    </w:rPr>
  </w:style>
  <w:style w:type="character" w:styleId="Collegamentoipertestuale">
    <w:name w:val="Hyperlink"/>
    <w:rsid w:val="004A1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A12C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2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5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5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10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ARH04000D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berghiero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614F2C9-4927-4EB9-ABC7-14C875DA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2256</Words>
  <Characters>12861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/>
      <vt:lpstr/>
      <vt:lpstr>ISTITUTO PROFESSIONALE DI STATO</vt:lpstr>
      <vt:lpstr>-  ISTITUTO ALBERGHIERO  MOLFETTA  -</vt:lpstr>
    </vt:vector>
  </TitlesOfParts>
  <Company>Microsoft</Company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 Candia</dc:creator>
  <cp:lastModifiedBy>Giovanna de Candia</cp:lastModifiedBy>
  <cp:revision>2</cp:revision>
  <dcterms:created xsi:type="dcterms:W3CDTF">2022-09-22T10:18:00Z</dcterms:created>
  <dcterms:modified xsi:type="dcterms:W3CDTF">2022-09-22T10:18:00Z</dcterms:modified>
</cp:coreProperties>
</file>