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1EFF" w14:textId="77777777" w:rsidR="00FA4554" w:rsidRDefault="00FA4554" w:rsidP="00FA4554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bookmarkStart w:id="0" w:name="_Hlk144296454"/>
      <w:r w:rsidRPr="00375F48">
        <w:rPr>
          <w:rFonts w:cstheme="minorHAnsi"/>
          <w:b/>
          <w:lang w:bidi="it-IT"/>
        </w:rPr>
        <w:t xml:space="preserve">ALLEGATO </w:t>
      </w:r>
      <w:r>
        <w:rPr>
          <w:rFonts w:cstheme="minorHAnsi"/>
          <w:b/>
          <w:lang w:bidi="it-IT"/>
        </w:rPr>
        <w:t>5</w:t>
      </w:r>
      <w:r w:rsidRPr="00375F48">
        <w:rPr>
          <w:rFonts w:cstheme="minorHAnsi"/>
          <w:b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C3BA287" wp14:editId="16D703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22276422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009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EB3F07B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BA28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58A22009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EB3F07B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098D0AA3" w14:textId="77777777" w:rsidR="00FA4554" w:rsidRPr="0086623E" w:rsidRDefault="00FA4554" w:rsidP="00FA4554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64F1DF53" w14:textId="004640DA" w:rsidR="009B55DD" w:rsidRDefault="00FA4554" w:rsidP="00FA4554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 xml:space="preserve">(Non è ammessa la sostituzione dei certificati e delle dichiarazioni con fotocopie </w:t>
      </w:r>
      <w:r w:rsidR="009B55DD">
        <w:rPr>
          <w:rFonts w:eastAsia="Calibri" w:cstheme="minorHAnsi"/>
          <w:lang w:val="it-IT"/>
        </w:rPr>
        <w:t>e duplicati non autenticati nelle forme previste dagli artt. 18 e 19 del D.P.R. 445/2000)</w:t>
      </w:r>
    </w:p>
    <w:p w14:paraId="126C4F26" w14:textId="723296B8" w:rsidR="00D07A79" w:rsidRPr="00EE1F8D" w:rsidRDefault="009B55DD" w:rsidP="00D07A79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 LA PARTECIPAZIONE ALLA RDO SU MEPA PER LA FORNITURA RELATIVA AL PROGETTO </w:t>
      </w:r>
      <w:bookmarkEnd w:id="0"/>
      <w:r w:rsidR="00D07A79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Turismo ed enogastronomia</w:t>
      </w:r>
      <w:r w:rsidR="0055134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4.0</w:t>
      </w:r>
      <w:r w:rsidR="00D07A79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D07A79" w:rsidRPr="00475A46">
        <w:rPr>
          <w:rFonts w:asciiTheme="minorHAnsi" w:hAnsiTheme="minorHAnsi" w:cstheme="minorHAnsi"/>
          <w:b/>
          <w:sz w:val="22"/>
          <w:szCs w:val="22"/>
        </w:rPr>
        <w:t>M4C1I3.2-2022-962-P-22347</w:t>
      </w:r>
      <w:r w:rsidR="00D07A79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D07A79"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="00D07A79"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p w14:paraId="602519C7" w14:textId="77777777" w:rsidR="00D07A79" w:rsidRPr="00EE1F8D" w:rsidRDefault="00D07A79" w:rsidP="00D07A79">
      <w:pPr>
        <w:pStyle w:val="Rientrocorpodeltesto"/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5AD13F" w14:textId="77777777" w:rsidR="00D07A79" w:rsidRPr="00EE1F8D" w:rsidRDefault="00D07A79" w:rsidP="00D07A79">
      <w:pPr>
        <w:pStyle w:val="Rientrocorpodeltesto"/>
        <w:tabs>
          <w:tab w:val="left" w:pos="6946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 xml:space="preserve">CUP – </w:t>
      </w:r>
      <w:r w:rsidRPr="00551341">
        <w:rPr>
          <w:rFonts w:asciiTheme="minorHAnsi" w:hAnsiTheme="minorHAnsi" w:cstheme="minorHAnsi"/>
          <w:b/>
          <w:sz w:val="22"/>
          <w:szCs w:val="22"/>
        </w:rPr>
        <w:t>D54D22009240006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 xml:space="preserve">CIG - </w:t>
      </w:r>
      <w:r w:rsidRPr="00473C9F">
        <w:rPr>
          <w:rFonts w:asciiTheme="minorHAnsi" w:hAnsiTheme="minorHAnsi"/>
          <w:b/>
        </w:rPr>
        <w:t>A00B522A8C</w:t>
      </w:r>
    </w:p>
    <w:p w14:paraId="5325839A" w14:textId="591A0B38" w:rsidR="00BC2AB4" w:rsidRDefault="00BC2AB4" w:rsidP="00D07A79">
      <w:pPr>
        <w:pStyle w:val="Rientrocorpodeltesto"/>
        <w:spacing w:after="0" w:line="240" w:lineRule="auto"/>
        <w:ind w:left="0"/>
        <w:rPr>
          <w:rFonts w:eastAsia="Calibri" w:cstheme="minorHAnsi"/>
          <w:b/>
          <w:bCs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ad astenersi prontamente dalla prosecuzione della procedura nel caso emerga un conflitto </w:t>
      </w:r>
      <w:r>
        <w:rPr>
          <w:rFonts w:cstheme="minorHAnsi"/>
        </w:rPr>
        <w:lastRenderedPageBreak/>
        <w:t>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86623E">
        <w:rPr>
          <w:rFonts w:cstheme="minorHAnsi"/>
          <w:iCs/>
          <w:lang w:val="it-IT"/>
        </w:rPr>
        <w:t>ss.mm.ii</w:t>
      </w:r>
      <w:proofErr w:type="spellEnd"/>
      <w:proofErr w:type="gram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1341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55DD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07A79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A4554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A455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A455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2023-09-05T16:45:00Z</dcterms:created>
  <dcterms:modified xsi:type="dcterms:W3CDTF">2023-09-05T17:16:00Z</dcterms:modified>
</cp:coreProperties>
</file>