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0AB31851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3B887A3" w14:textId="5EB1E8ED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B24C08" w:rsidRPr="00F67327" w14:paraId="007AC0EC" w14:textId="77777777" w:rsidTr="005B0F38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49A4D" w14:textId="77777777" w:rsidR="00B24C08" w:rsidRPr="005E7F20" w:rsidRDefault="00B24C08" w:rsidP="005B0F38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055A9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Fondi Strutturali Europei – Programma Operativo Nazionale “Per la scuola, competenze e ambienti per l’apprendimento” 2014-2020 - Asse II - Infrastrutture per l’istruzione –</w:t>
            </w:r>
          </w:p>
          <w:p w14:paraId="4E131E7E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Fondo Europeo di Sviluppo Regionale (FESR).</w:t>
            </w:r>
          </w:p>
          <w:p w14:paraId="4E85A968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</w:p>
          <w:p w14:paraId="78C0C841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Avviso </w:t>
            </w:r>
            <w:proofErr w:type="spellStart"/>
            <w:r w:rsidRPr="005E7F20">
              <w:rPr>
                <w:b/>
                <w:sz w:val="22"/>
                <w:szCs w:val="22"/>
              </w:rPr>
              <w:t>prot</w:t>
            </w:r>
            <w:proofErr w:type="spellEnd"/>
            <w:r w:rsidRPr="005E7F20">
              <w:rPr>
                <w:b/>
                <w:sz w:val="22"/>
                <w:szCs w:val="22"/>
              </w:rPr>
              <w:t xml:space="preserve">. n. AOOGABMI/78988 del 29 maggio 2023 </w:t>
            </w:r>
          </w:p>
          <w:p w14:paraId="16CF5EC6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TITOLO PROGETTO: “Laboratori green, sostenibili e innovativi per le scuole del secondo ciclo”</w:t>
            </w:r>
          </w:p>
          <w:p w14:paraId="2C73A0D5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PROGETTO: ENOGASTRONOMIA 4.0 - </w:t>
            </w:r>
            <w:r w:rsidRPr="005E7F20">
              <w:rPr>
                <w:b/>
                <w:sz w:val="22"/>
                <w:szCs w:val="22"/>
              </w:rPr>
              <w:t>CODICE 10.8.</w:t>
            </w:r>
            <w:proofErr w:type="gramStart"/>
            <w:r w:rsidRPr="005E7F20">
              <w:rPr>
                <w:b/>
                <w:sz w:val="22"/>
                <w:szCs w:val="22"/>
              </w:rPr>
              <w:t>1.B</w:t>
            </w:r>
            <w:proofErr w:type="gramEnd"/>
            <w:r w:rsidRPr="005E7F20">
              <w:rPr>
                <w:b/>
                <w:sz w:val="22"/>
                <w:szCs w:val="22"/>
              </w:rPr>
              <w:t>3-FESRPON-PU-2023-25</w:t>
            </w:r>
          </w:p>
          <w:p w14:paraId="6AEDC91E" w14:textId="77777777" w:rsidR="00B24C08" w:rsidRPr="005E7F20" w:rsidRDefault="00B24C08" w:rsidP="005B0F38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r w:rsidRPr="00BA3140">
              <w:rPr>
                <w:b/>
                <w:sz w:val="22"/>
                <w:szCs w:val="22"/>
              </w:rPr>
              <w:t>CIG A013F0A855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497783" w14:textId="77777777" w:rsidR="00B24C08" w:rsidRPr="005E7F20" w:rsidRDefault="00B24C08" w:rsidP="005B0F38"/>
        </w:tc>
      </w:tr>
    </w:tbl>
    <w:p w14:paraId="6A41AFE6" w14:textId="37EB9558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3CD1F1E" w14:textId="77777777" w:rsidR="00366D59" w:rsidRPr="00F67327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D64A6D7" w14:textId="77777777" w:rsidR="00F50F7E" w:rsidRDefault="00F50F7E" w:rsidP="00F50F7E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19617B39" w14:textId="77777777" w:rsidR="00F50F7E" w:rsidRDefault="00F50F7E" w:rsidP="00F50F7E">
      <w:pPr>
        <w:tabs>
          <w:tab w:val="left" w:pos="5529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AC8BCA" w14:textId="54B6F625" w:rsidR="00F50F7E" w:rsidRDefault="00F50F7E" w:rsidP="00F50F7E">
      <w:pPr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</w:t>
      </w:r>
      <w:r>
        <w:rPr>
          <w:b/>
        </w:rPr>
        <w:t>GERARDO PEPE</w:t>
      </w:r>
      <w:r w:rsidRPr="001B4185">
        <w:rPr>
          <w:bCs/>
        </w:rPr>
        <w:t xml:space="preserve">, nato a </w:t>
      </w:r>
      <w:r>
        <w:rPr>
          <w:bCs/>
        </w:rPr>
        <w:t>Grumo Appula (BA)</w:t>
      </w:r>
      <w:r w:rsidRPr="001B4185">
        <w:rPr>
          <w:bCs/>
        </w:rPr>
        <w:t xml:space="preserve"> il </w:t>
      </w:r>
      <w:r>
        <w:rPr>
          <w:bCs/>
        </w:rPr>
        <w:t>07</w:t>
      </w:r>
      <w:r w:rsidRPr="00271E88">
        <w:rPr>
          <w:bCs/>
        </w:rPr>
        <w:t>/</w:t>
      </w:r>
      <w:r>
        <w:rPr>
          <w:bCs/>
        </w:rPr>
        <w:t>10</w:t>
      </w:r>
      <w:r w:rsidRPr="00271E88">
        <w:rPr>
          <w:bCs/>
        </w:rPr>
        <w:t>/197</w:t>
      </w:r>
      <w:r>
        <w:rPr>
          <w:bCs/>
        </w:rPr>
        <w:t>1</w:t>
      </w:r>
      <w:r w:rsidRPr="00271E88">
        <w:rPr>
          <w:bCs/>
        </w:rPr>
        <w:t xml:space="preserve"> </w:t>
      </w:r>
      <w:r w:rsidRPr="001B4185">
        <w:rPr>
          <w:bCs/>
        </w:rPr>
        <w:t xml:space="preserve">e residente a </w:t>
      </w:r>
      <w:r>
        <w:rPr>
          <w:bCs/>
        </w:rPr>
        <w:t xml:space="preserve">Bitetto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70020</w:t>
      </w:r>
      <w:r w:rsidRPr="001B4185">
        <w:rPr>
          <w:bCs/>
        </w:rPr>
        <w:t xml:space="preserve">, in via </w:t>
      </w:r>
      <w:r>
        <w:rPr>
          <w:bCs/>
        </w:rPr>
        <w:t>Tarulli n.38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</w:t>
      </w:r>
      <w:r>
        <w:rPr>
          <w:b/>
        </w:rPr>
        <w:t>PPEGRD71R07E223B</w:t>
      </w:r>
      <w:r w:rsidRPr="001B4185">
        <w:rPr>
          <w:b/>
        </w:rPr>
        <w:t xml:space="preserve">, </w:t>
      </w:r>
      <w:r>
        <w:rPr>
          <w:b/>
        </w:rPr>
        <w:t xml:space="preserve">collaboratore del DIRIGENTE SCOLASTICO, </w:t>
      </w:r>
    </w:p>
    <w:p w14:paraId="0A0DC036" w14:textId="77777777" w:rsidR="00F50F7E" w:rsidRDefault="00F50F7E" w:rsidP="00F50F7E">
      <w:pPr>
        <w:rPr>
          <w:b/>
        </w:rPr>
      </w:pPr>
    </w:p>
    <w:p w14:paraId="7F7B795B" w14:textId="60D59C13" w:rsidR="00F50F7E" w:rsidRPr="001B4185" w:rsidRDefault="00F50F7E" w:rsidP="00F50F7E">
      <w:pPr>
        <w:spacing w:after="120"/>
        <w:rPr>
          <w:bCs/>
        </w:rPr>
      </w:pPr>
      <w:r w:rsidRPr="001B4185">
        <w:rPr>
          <w:b/>
        </w:rPr>
        <w:t>VISTA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</w:t>
      </w:r>
      <w:r>
        <w:rPr>
          <w:bCs/>
        </w:rPr>
        <w:t>relativa al progetto in epigrafe</w:t>
      </w:r>
      <w:r w:rsidRPr="001B4185">
        <w:rPr>
          <w:bCs/>
        </w:rPr>
        <w:t xml:space="preserve"> </w:t>
      </w:r>
    </w:p>
    <w:p w14:paraId="193F3E66" w14:textId="77777777" w:rsidR="00F50F7E" w:rsidRDefault="00F50F7E" w:rsidP="00F50F7E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proofErr w:type="gramStart"/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</w:t>
      </w:r>
      <w:r w:rsidRPr="001B4185">
        <w:rPr>
          <w:bCs/>
        </w:rPr>
        <w:t>;</w:t>
      </w:r>
    </w:p>
    <w:p w14:paraId="6BE75A92" w14:textId="68E552FB" w:rsidR="00F50F7E" w:rsidRPr="001B4185" w:rsidRDefault="00F50F7E" w:rsidP="00F50F7E">
      <w:pPr>
        <w:spacing w:line="360" w:lineRule="auto"/>
        <w:rPr>
          <w:bCs/>
        </w:rPr>
      </w:pPr>
      <w:r>
        <w:rPr>
          <w:bCs/>
        </w:rPr>
        <w:t xml:space="preserve">DATO </w:t>
      </w:r>
      <w:proofErr w:type="gramStart"/>
      <w:r>
        <w:rPr>
          <w:bCs/>
        </w:rPr>
        <w:t xml:space="preserve">ATTO </w:t>
      </w:r>
      <w:r w:rsidRPr="001B4185">
        <w:rPr>
          <w:bCs/>
        </w:rPr>
        <w:t xml:space="preserve"> </w:t>
      </w:r>
      <w:r>
        <w:rPr>
          <w:bCs/>
        </w:rPr>
        <w:t>che</w:t>
      </w:r>
      <w:proofErr w:type="gramEnd"/>
      <w:r>
        <w:rPr>
          <w:bCs/>
        </w:rPr>
        <w:t xml:space="preserve"> </w:t>
      </w:r>
      <w:r w:rsidRPr="001B4185">
        <w:rPr>
          <w:bCs/>
        </w:rPr>
        <w:t xml:space="preserve">il sopralluogo richiesto </w:t>
      </w:r>
      <w:r>
        <w:rPr>
          <w:bCs/>
        </w:rPr>
        <w:t>è finalizzato alla partecipazione alla manifestazione di interesse di cui sopra</w:t>
      </w:r>
      <w:r w:rsidRPr="001B4185">
        <w:rPr>
          <w:bCs/>
        </w:rPr>
        <w:t>;</w:t>
      </w:r>
    </w:p>
    <w:p w14:paraId="258A76B2" w14:textId="6A9CBCD8" w:rsidR="00F50F7E" w:rsidRPr="001B4185" w:rsidRDefault="00F50F7E" w:rsidP="00F50F7E">
      <w:pPr>
        <w:jc w:val="center"/>
        <w:rPr>
          <w:b/>
        </w:rPr>
      </w:pPr>
      <w:r w:rsidRPr="001B4185">
        <w:rPr>
          <w:b/>
        </w:rPr>
        <w:t>ATTESTA</w:t>
      </w:r>
    </w:p>
    <w:p w14:paraId="4BF8549E" w14:textId="294E6AAF" w:rsidR="00F50F7E" w:rsidRPr="001B4185" w:rsidRDefault="00F50F7E" w:rsidP="00F50F7E">
      <w:pPr>
        <w:rPr>
          <w:bCs/>
        </w:rPr>
      </w:pPr>
      <w:r w:rsidRPr="001B4185">
        <w:rPr>
          <w:bCs/>
        </w:rPr>
        <w:t xml:space="preserve">L’avvenuto sopralluogo per la realizzazione del progetto in epigrafe </w:t>
      </w:r>
      <w:r w:rsidR="00A94F3F">
        <w:rPr>
          <w:bCs/>
        </w:rPr>
        <w:t xml:space="preserve">presso la sede </w:t>
      </w:r>
      <w:r w:rsidRPr="001B4185">
        <w:rPr>
          <w:bCs/>
        </w:rPr>
        <w:t>oggetto del progetto:</w:t>
      </w:r>
    </w:p>
    <w:p w14:paraId="10D315F5" w14:textId="73B1216B" w:rsidR="00F50F7E" w:rsidRPr="008D7258" w:rsidRDefault="00F50F7E" w:rsidP="00F50F7E">
      <w:pPr>
        <w:pStyle w:val="Paragrafoelenco"/>
        <w:numPr>
          <w:ilvl w:val="0"/>
          <w:numId w:val="25"/>
        </w:numPr>
        <w:rPr>
          <w:bCs/>
        </w:rPr>
      </w:pPr>
      <w:r w:rsidRPr="008D7258">
        <w:rPr>
          <w:bCs/>
        </w:rPr>
        <w:t xml:space="preserve">sede </w:t>
      </w:r>
      <w:r w:rsidR="00B24C08">
        <w:rPr>
          <w:bCs/>
        </w:rPr>
        <w:t xml:space="preserve">biennio </w:t>
      </w:r>
      <w:r w:rsidRPr="008D7258">
        <w:rPr>
          <w:bCs/>
        </w:rPr>
        <w:t xml:space="preserve">sita in </w:t>
      </w:r>
      <w:r w:rsidR="00B24C08">
        <w:rPr>
          <w:bCs/>
        </w:rPr>
        <w:t>via Giovinazzo s.n.c.</w:t>
      </w:r>
      <w:bookmarkStart w:id="0" w:name="_GoBack"/>
      <w:bookmarkEnd w:id="0"/>
      <w:r w:rsidRPr="008D7258">
        <w:rPr>
          <w:bCs/>
        </w:rPr>
        <w:t>– 70056 Molfetta</w:t>
      </w:r>
      <w:r w:rsidR="00A94F3F">
        <w:rPr>
          <w:bCs/>
        </w:rPr>
        <w:t>.</w:t>
      </w:r>
    </w:p>
    <w:p w14:paraId="07AC8F23" w14:textId="77777777" w:rsidR="00F50F7E" w:rsidRDefault="00F50F7E" w:rsidP="00F50F7E">
      <w:pPr>
        <w:spacing w:line="360" w:lineRule="auto"/>
        <w:ind w:left="6237"/>
        <w:rPr>
          <w:b/>
        </w:rPr>
      </w:pPr>
    </w:p>
    <w:p w14:paraId="01FBE8CB" w14:textId="29C52E36" w:rsidR="00F50F7E" w:rsidRDefault="00F50F7E" w:rsidP="00F50F7E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ab/>
        <w:t>Gerardo Pepe</w:t>
      </w:r>
    </w:p>
    <w:p w14:paraId="39898237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B55590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194F8A6A" w14:textId="77777777" w:rsidR="0081633E" w:rsidRPr="00696F65" w:rsidRDefault="0081633E" w:rsidP="0081633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1B7DB7E9" w14:textId="77777777" w:rsidR="0081633E" w:rsidRPr="00696F65" w:rsidRDefault="0081633E" w:rsidP="0081633E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053059" w14:textId="77777777" w:rsidR="0081633E" w:rsidRPr="00696F65" w:rsidRDefault="0081633E" w:rsidP="0081633E">
      <w:pPr>
        <w:jc w:val="both"/>
        <w:rPr>
          <w:rFonts w:cstheme="minorHAnsi"/>
        </w:rPr>
      </w:pPr>
    </w:p>
    <w:p w14:paraId="4166E32E" w14:textId="30426F7E" w:rsidR="00BB5375" w:rsidRPr="004A5755" w:rsidRDefault="00BB5375" w:rsidP="0081633E">
      <w:pPr>
        <w:pStyle w:val="Corpotesto"/>
        <w:ind w:right="11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52822C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13A786F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34F48FD6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8D0094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10"/>
  </w:num>
  <w:num w:numId="9">
    <w:abstractNumId w:val="1"/>
  </w:num>
  <w:num w:numId="10">
    <w:abstractNumId w:val="22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66D59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929EE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094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94F3F"/>
    <w:rsid w:val="00AB0432"/>
    <w:rsid w:val="00AB56E3"/>
    <w:rsid w:val="00AC43F9"/>
    <w:rsid w:val="00AC69A2"/>
    <w:rsid w:val="00AE0F85"/>
    <w:rsid w:val="00B06F81"/>
    <w:rsid w:val="00B11FAD"/>
    <w:rsid w:val="00B15777"/>
    <w:rsid w:val="00B24C08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2F1A-91E2-4B1E-BC65-B20DA181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8</cp:revision>
  <cp:lastPrinted>2023-09-23T16:06:00Z</cp:lastPrinted>
  <dcterms:created xsi:type="dcterms:W3CDTF">2023-09-23T17:32:00Z</dcterms:created>
  <dcterms:modified xsi:type="dcterms:W3CDTF">2023-09-23T18:42:00Z</dcterms:modified>
</cp:coreProperties>
</file>